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3C" w:rsidRPr="001D293D" w:rsidRDefault="005B323C" w:rsidP="00536CDD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Ф.7.03-03</w:t>
      </w:r>
    </w:p>
    <w:p w:rsidR="005B323C" w:rsidRPr="001D293D" w:rsidRDefault="005B323C" w:rsidP="00536CDD">
      <w:pPr>
        <w:keepNext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23C" w:rsidRPr="001D293D" w:rsidRDefault="005B323C" w:rsidP="00536CDD">
      <w:pPr>
        <w:keepNext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РЕСПУБЛИКИ КАЗАХСТАН</w:t>
      </w:r>
    </w:p>
    <w:p w:rsidR="005B323C" w:rsidRPr="001D293D" w:rsidRDefault="005B323C" w:rsidP="00536CDD">
      <w:pPr>
        <w:keepNext/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23C" w:rsidRPr="001D293D" w:rsidRDefault="005B323C" w:rsidP="00536CDD">
      <w:pPr>
        <w:keepNext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ЮЖНО – КАЗАХСТАНСКИЙ ГОСУДАРСТВЕННЫЙ НИВЕРСИТЕТ</w:t>
      </w:r>
    </w:p>
    <w:p w:rsidR="005B323C" w:rsidRPr="001D293D" w:rsidRDefault="00F96056" w:rsidP="00536CD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ИМ. М. АУЕЗОВА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F96056" w:rsidP="00536CD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6D04E8" w:rsidRPr="001D2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АФЕДРА</w:t>
      </w:r>
      <w:r w:rsidRPr="001D29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 «ВЫЧИСЛИТЕЛЬНАЯ ТЕХНИКА И ПРОГРАММНОЕ ОБЕСПЕЧЕНИЕ»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КЕНЖЕБАЕВА У.Е.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0" w:name="_Toc392223310"/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МетодическИЕ УКАЗАНИЯ 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bookmarkEnd w:id="0"/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 ВЫПОЛНЕНИЮ КУРСОВОЙ РАБОТЫ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курсу «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разработки </w:t>
      </w:r>
      <w:proofErr w:type="spellStart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gramStart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приложений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D29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студентов специальности </w:t>
      </w:r>
      <w:r w:rsidR="00D02141" w:rsidRPr="001D29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5B</w:t>
      </w:r>
      <w:r w:rsidRPr="001D29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070400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Вычислительная техника и программное  обеспечение»</w:t>
      </w: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0042B2" w:rsidP="00536CD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826264"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ымкент, 201</w:t>
      </w:r>
      <w:r w:rsidR="00F96056"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B323C" w:rsidRPr="001D29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F96056" w:rsidRPr="001D293D" w:rsidRDefault="00F96056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96056" w:rsidRPr="001D293D" w:rsidRDefault="00F96056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Составитель: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Кенжебаева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У.Е.</w:t>
      </w:r>
      <w:r w:rsidR="006D04E8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Методические указания к </w:t>
      </w:r>
      <w:r w:rsidR="00C35560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выполнению курсовых работ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по дисциплине 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разработки </w:t>
      </w:r>
      <w:proofErr w:type="spellStart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gramStart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приложений»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студентов специальности </w:t>
      </w:r>
      <w:r w:rsidR="000042B2" w:rsidRPr="001D29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5B</w:t>
      </w:r>
      <w:r w:rsidRPr="001D29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070400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Вычислительная техника и программное  обеспечение»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- 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Шымкент: ЮКГУ им.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М.Ауэзова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 </w:t>
      </w:r>
      <w:r w:rsidRPr="001D293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201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7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.</w:t>
      </w:r>
      <w:r w:rsidRPr="001D293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-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кол-во </w:t>
      </w:r>
      <w:r w:rsidR="00921A39">
        <w:rPr>
          <w:rFonts w:ascii="Times New Roman" w:eastAsia="Times New Roman" w:hAnsi="Times New Roman" w:cs="Times New Roman"/>
          <w:sz w:val="28"/>
          <w:szCs w:val="28"/>
          <w:lang w:eastAsia="ko-KR"/>
        </w:rPr>
        <w:t>25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с.</w:t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      Методические указания составлены в соответствии с требованиями учебного плана и программой дисциплины 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разработки </w:t>
      </w:r>
      <w:proofErr w:type="spellStart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</w:t>
      </w:r>
      <w:proofErr w:type="spellEnd"/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приложений»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и включают все необходимые сведения по выполнению курсовой работы.</w:t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      Методические указания предназначены для студентов специальности </w:t>
      </w:r>
      <w:r w:rsidRPr="001D29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5B 070400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Вычислительная техника и программное  обеспечение»</w:t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</w:p>
    <w:p w:rsidR="005B323C" w:rsidRPr="001D293D" w:rsidRDefault="005B323C" w:rsidP="00536CD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Рецензент:</w:t>
      </w:r>
      <w:r w:rsidR="00805F7C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Мусабекова Л.М., д.т.н. доцент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«Вычислительная техника и программное обеспечение» ЮКГУ им.М.</w:t>
      </w:r>
      <w:r w:rsidR="005A2185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Ауезова</w:t>
      </w:r>
      <w:proofErr w:type="spellEnd"/>
    </w:p>
    <w:p w:rsidR="005B323C" w:rsidRPr="001D293D" w:rsidRDefault="005B323C" w:rsidP="00536CD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и рекомендовано к печати заседанием кафедры</w:t>
      </w:r>
      <w:r w:rsidR="000042B2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042B2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ВТ</w:t>
      </w:r>
      <w:proofErr w:type="gramEnd"/>
      <w:r w:rsidR="000042B2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№ _</w:t>
      </w:r>
      <w:r w:rsidR="00525F50" w:rsidRPr="00525F5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_ от «__</w:t>
      </w:r>
      <w:r w:rsidR="00525F50" w:rsidRPr="00525F5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» _______ 201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___ г.) и</w:t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комиссией     факультета ________________________________</w:t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(протокол №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___от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</w:t>
      </w:r>
      <w:r w:rsidR="00525F50" w:rsidRPr="00525F5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_____201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__  г.</w:t>
      </w:r>
      <w:proofErr w:type="gram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  <w:t xml:space="preserve">Рекомендовано к изданию Учебно-методическим советом ЮКГУ им.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,  протокол № 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___ от «__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__» _______</w:t>
      </w:r>
      <w:r w:rsidR="000042B2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_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201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7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_ г.</w:t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 © Южно-Казахстанский государственный университет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им.М.Ауэзова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, 201</w:t>
      </w:r>
      <w:r w:rsidR="00F96056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7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_г.</w:t>
      </w: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B323C" w:rsidRPr="001D293D" w:rsidRDefault="005B323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proofErr w:type="gramStart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Ответственный за выпуск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Кенжебаева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У.Е.</w:t>
      </w:r>
      <w:proofErr w:type="gramEnd"/>
    </w:p>
    <w:p w:rsidR="002A7AE8" w:rsidRDefault="002A7AE8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bookmarkStart w:id="1" w:name="_GoBack"/>
      <w:bookmarkEnd w:id="1"/>
    </w:p>
    <w:p w:rsidR="002A7AE8" w:rsidRDefault="002A7AE8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2A7AE8" w:rsidRDefault="002A7AE8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0D22B0" w:rsidRPr="001D293D" w:rsidRDefault="000D22B0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lastRenderedPageBreak/>
        <w:t>Содержание</w:t>
      </w:r>
    </w:p>
    <w:p w:rsidR="000D22B0" w:rsidRDefault="000D22B0" w:rsidP="00536CDD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32"/>
      </w:tblGrid>
      <w:tr w:rsidR="00741E89" w:rsidTr="00525F50">
        <w:tc>
          <w:tcPr>
            <w:tcW w:w="932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 w:rsidRPr="0035220F">
              <w:rPr>
                <w:rFonts w:ascii="Times New Roman" w:eastAsia="Times New Roman" w:hAnsi="Times New Roman" w:cs="Times New Roman"/>
                <w:sz w:val="28"/>
                <w:szCs w:val="28"/>
                <w:lang w:eastAsia="ko-KR"/>
              </w:rPr>
              <w:t>Введение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4</w:t>
            </w:r>
          </w:p>
        </w:tc>
      </w:tr>
      <w:tr w:rsidR="00741E89" w:rsidTr="00525F50">
        <w:tc>
          <w:tcPr>
            <w:tcW w:w="9322" w:type="dxa"/>
          </w:tcPr>
          <w:p w:rsidR="00741E89" w:rsidRDefault="00741E89" w:rsidP="00525F50">
            <w:pPr>
              <w:pStyle w:val="a8"/>
              <w:numPr>
                <w:ilvl w:val="0"/>
                <w:numId w:val="24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1</w:t>
            </w:r>
            <w:r w:rsidRPr="0035220F">
              <w:rPr>
                <w:rFonts w:ascii="Times New Roman" w:eastAsia="Times New Roman" w:hAnsi="Times New Roman" w:cs="Times New Roman"/>
                <w:sz w:val="28"/>
                <w:szCs w:val="28"/>
                <w:lang w:eastAsia="ko-KR"/>
              </w:rPr>
              <w:t>Организация курсовой работы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5</w:t>
            </w:r>
          </w:p>
        </w:tc>
      </w:tr>
      <w:tr w:rsidR="00741E89" w:rsidTr="00525F50">
        <w:tc>
          <w:tcPr>
            <w:tcW w:w="9322" w:type="dxa"/>
          </w:tcPr>
          <w:p w:rsidR="00741E89" w:rsidRDefault="00741E89" w:rsidP="00525F50">
            <w:pPr>
              <w:pStyle w:val="a8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1.1</w:t>
            </w:r>
            <w:r w:rsidRPr="0035220F">
              <w:rPr>
                <w:rFonts w:ascii="Times New Roman" w:hAnsi="Times New Roman" w:cs="Times New Roman"/>
                <w:sz w:val="28"/>
                <w:szCs w:val="28"/>
              </w:rPr>
              <w:t>Тематика курсовой работы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5</w:t>
            </w:r>
          </w:p>
        </w:tc>
      </w:tr>
      <w:tr w:rsidR="00741E89" w:rsidTr="00525F50">
        <w:tc>
          <w:tcPr>
            <w:tcW w:w="9322" w:type="dxa"/>
          </w:tcPr>
          <w:p w:rsidR="00741E89" w:rsidRDefault="00741E89" w:rsidP="00525F50">
            <w:pPr>
              <w:pStyle w:val="a8"/>
              <w:numPr>
                <w:ilvl w:val="0"/>
                <w:numId w:val="24"/>
              </w:numPr>
              <w:tabs>
                <w:tab w:val="left" w:pos="9039"/>
              </w:tabs>
              <w:ind w:left="0" w:hanging="426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</w:t>
            </w:r>
            <w:r w:rsidRPr="0035220F">
              <w:rPr>
                <w:rFonts w:ascii="Times New Roman" w:hAnsi="Times New Roman" w:cs="Times New Roman"/>
                <w:sz w:val="28"/>
                <w:szCs w:val="28"/>
              </w:rPr>
              <w:t>Структура курсовой работы</w:t>
            </w:r>
            <w:r w:rsidRPr="003522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 xml:space="preserve"> 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6</w:t>
            </w:r>
          </w:p>
        </w:tc>
      </w:tr>
      <w:tr w:rsidR="00741E89" w:rsidTr="00525F50">
        <w:tc>
          <w:tcPr>
            <w:tcW w:w="9322" w:type="dxa"/>
          </w:tcPr>
          <w:p w:rsidR="00741E89" w:rsidRDefault="00741E89" w:rsidP="00525F50">
            <w:pPr>
              <w:tabs>
                <w:tab w:val="left" w:pos="903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</w:t>
            </w:r>
            <w:r w:rsidRPr="00741E89">
              <w:rPr>
                <w:rFonts w:ascii="Times New Roman" w:hAnsi="Times New Roman" w:cs="Times New Roman"/>
                <w:sz w:val="28"/>
                <w:szCs w:val="28"/>
              </w:rPr>
              <w:t>Объем курсовой работы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6</w:t>
            </w:r>
          </w:p>
        </w:tc>
      </w:tr>
      <w:tr w:rsidR="00741E89" w:rsidTr="00525F50">
        <w:tc>
          <w:tcPr>
            <w:tcW w:w="9322" w:type="dxa"/>
          </w:tcPr>
          <w:p w:rsidR="00741E89" w:rsidRDefault="00741E89" w:rsidP="00525F50">
            <w:pPr>
              <w:pStyle w:val="a8"/>
              <w:numPr>
                <w:ilvl w:val="0"/>
                <w:numId w:val="26"/>
              </w:numPr>
              <w:tabs>
                <w:tab w:val="left" w:pos="9039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 </w:t>
            </w:r>
            <w:r w:rsidRPr="0035220F">
              <w:rPr>
                <w:rFonts w:ascii="Times New Roman" w:hAnsi="Times New Roman" w:cs="Times New Roman"/>
                <w:sz w:val="28"/>
                <w:szCs w:val="28"/>
              </w:rPr>
              <w:t>Оформление пояснительной записки</w:t>
            </w:r>
            <w:r w:rsidRPr="0035220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35220F">
              <w:rPr>
                <w:rFonts w:ascii="Times New Roman" w:hAnsi="Times New Roman" w:cs="Times New Roman"/>
                <w:sz w:val="28"/>
                <w:szCs w:val="28"/>
              </w:rPr>
              <w:t>курсовой работы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10</w:t>
            </w:r>
          </w:p>
        </w:tc>
      </w:tr>
      <w:tr w:rsidR="00741E89" w:rsidTr="00525F50">
        <w:tc>
          <w:tcPr>
            <w:tcW w:w="9322" w:type="dxa"/>
          </w:tcPr>
          <w:p w:rsidR="00741E89" w:rsidRDefault="00741E89" w:rsidP="00741E89">
            <w:pPr>
              <w:tabs>
                <w:tab w:val="left" w:pos="9039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Краткие теоретические сведения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15</w:t>
            </w:r>
          </w:p>
        </w:tc>
      </w:tr>
      <w:tr w:rsidR="00741E89" w:rsidTr="00525F50">
        <w:tc>
          <w:tcPr>
            <w:tcW w:w="9322" w:type="dxa"/>
          </w:tcPr>
          <w:p w:rsidR="00741E89" w:rsidRDefault="00741E89" w:rsidP="00741E89">
            <w:pPr>
              <w:tabs>
                <w:tab w:val="left" w:pos="9039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522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Список литературы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22</w:t>
            </w:r>
          </w:p>
        </w:tc>
      </w:tr>
      <w:tr w:rsidR="00741E89" w:rsidTr="00525F50">
        <w:tc>
          <w:tcPr>
            <w:tcW w:w="9322" w:type="dxa"/>
          </w:tcPr>
          <w:p w:rsidR="00741E89" w:rsidRPr="0035220F" w:rsidRDefault="00741E89" w:rsidP="00741E89">
            <w:pPr>
              <w:tabs>
                <w:tab w:val="left" w:pos="903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 w:rsidRPr="003522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Приложение А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23</w:t>
            </w:r>
          </w:p>
        </w:tc>
      </w:tr>
      <w:tr w:rsidR="00741E89" w:rsidTr="00525F50">
        <w:tc>
          <w:tcPr>
            <w:tcW w:w="9322" w:type="dxa"/>
          </w:tcPr>
          <w:p w:rsidR="00741E89" w:rsidRPr="0035220F" w:rsidRDefault="00741E89" w:rsidP="00741E89">
            <w:pPr>
              <w:tabs>
                <w:tab w:val="left" w:pos="903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 w:rsidRPr="0035220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Приложение Б</w:t>
            </w:r>
          </w:p>
        </w:tc>
        <w:tc>
          <w:tcPr>
            <w:tcW w:w="532" w:type="dxa"/>
          </w:tcPr>
          <w:p w:rsidR="00741E89" w:rsidRDefault="00741E89" w:rsidP="00741E8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ko-KR"/>
              </w:rPr>
              <w:t>24</w:t>
            </w:r>
          </w:p>
        </w:tc>
      </w:tr>
    </w:tbl>
    <w:p w:rsidR="00741E89" w:rsidRDefault="00741E89" w:rsidP="00536CDD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741E89" w:rsidRDefault="00741E89" w:rsidP="00536CDD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741E89" w:rsidRDefault="00741E89" w:rsidP="00536CDD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741E89" w:rsidRDefault="00741E89" w:rsidP="00536CDD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741E89" w:rsidRPr="00741E89" w:rsidRDefault="00741E89" w:rsidP="00536CDD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35220F" w:rsidRPr="0035220F" w:rsidRDefault="0035220F" w:rsidP="0035220F">
      <w:pPr>
        <w:tabs>
          <w:tab w:val="left" w:pos="9039"/>
        </w:tabs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35220F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</w:p>
    <w:p w:rsidR="0035220F" w:rsidRPr="0035220F" w:rsidRDefault="0035220F" w:rsidP="0035220F">
      <w:pPr>
        <w:tabs>
          <w:tab w:val="left" w:pos="903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5220F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</w:p>
    <w:p w:rsidR="0035220F" w:rsidRPr="0035220F" w:rsidRDefault="0035220F" w:rsidP="0035220F">
      <w:pPr>
        <w:tabs>
          <w:tab w:val="left" w:pos="903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35220F" w:rsidRPr="0035220F" w:rsidRDefault="0035220F" w:rsidP="0035220F">
      <w:pPr>
        <w:tabs>
          <w:tab w:val="left" w:pos="903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5220F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ab/>
      </w:r>
    </w:p>
    <w:p w:rsidR="0035220F" w:rsidRPr="0035220F" w:rsidRDefault="0035220F" w:rsidP="0035220F">
      <w:pPr>
        <w:tabs>
          <w:tab w:val="left" w:pos="9039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35220F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ab/>
      </w: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35220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Pr="001D293D" w:rsidRDefault="000D22B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D22B0" w:rsidRDefault="000D22B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ko-KR"/>
        </w:rPr>
      </w:pPr>
    </w:p>
    <w:p w:rsidR="00525F50" w:rsidRDefault="00525F5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ko-KR"/>
        </w:rPr>
      </w:pPr>
    </w:p>
    <w:p w:rsidR="00525F50" w:rsidRDefault="00525F5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ko-KR"/>
        </w:rPr>
      </w:pPr>
    </w:p>
    <w:p w:rsidR="00525F50" w:rsidRDefault="00525F5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ko-KR"/>
        </w:rPr>
      </w:pPr>
    </w:p>
    <w:p w:rsidR="00525F50" w:rsidRDefault="00525F5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ko-KR"/>
        </w:rPr>
      </w:pPr>
    </w:p>
    <w:p w:rsidR="00525F50" w:rsidRPr="00525F50" w:rsidRDefault="00525F5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ko-KR"/>
        </w:rPr>
      </w:pPr>
    </w:p>
    <w:p w:rsidR="000D22B0" w:rsidRPr="001D293D" w:rsidRDefault="000D22B0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741E89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ko-KR"/>
        </w:rPr>
        <w:lastRenderedPageBreak/>
        <w:t>В</w:t>
      </w:r>
      <w:r w:rsidR="00233896"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ведение</w:t>
      </w:r>
    </w:p>
    <w:p w:rsidR="00805F7C" w:rsidRPr="001D293D" w:rsidRDefault="00805F7C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9A1661" w:rsidRPr="001D293D" w:rsidRDefault="009A1661" w:rsidP="00536CDD">
      <w:pPr>
        <w:shd w:val="clear" w:color="auto" w:fill="FFFFFF"/>
        <w:spacing w:after="0"/>
        <w:ind w:firstLine="546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 xml:space="preserve">Целью курсовой работы </w:t>
      </w:r>
      <w:r w:rsidRPr="001D293D">
        <w:rPr>
          <w:rFonts w:ascii="Times New Roman" w:hAnsi="Times New Roman" w:cs="Times New Roman"/>
          <w:sz w:val="28"/>
          <w:szCs w:val="28"/>
        </w:rPr>
        <w:t xml:space="preserve">по </w:t>
      </w:r>
      <w:r w:rsidR="00050C8A" w:rsidRPr="001D293D">
        <w:rPr>
          <w:rFonts w:ascii="Times New Roman" w:hAnsi="Times New Roman" w:cs="Times New Roman"/>
          <w:sz w:val="28"/>
          <w:szCs w:val="28"/>
        </w:rPr>
        <w:t>дисциплине</w:t>
      </w:r>
      <w:r w:rsidRPr="001D293D">
        <w:rPr>
          <w:rFonts w:ascii="Times New Roman" w:hAnsi="Times New Roman" w:cs="Times New Roman"/>
          <w:sz w:val="28"/>
          <w:szCs w:val="28"/>
        </w:rPr>
        <w:t xml:space="preserve"> «Основы разработки Web-приложений»</w:t>
      </w:r>
      <w:r w:rsidR="00050C8A"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AE52FC" w:rsidRPr="001D293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1D293D">
        <w:rPr>
          <w:rFonts w:ascii="Times New Roman" w:hAnsi="Times New Roman" w:cs="Times New Roman"/>
          <w:sz w:val="28"/>
          <w:szCs w:val="28"/>
        </w:rPr>
        <w:t xml:space="preserve"> изучение студентом методов и технологий разработки Web-приложений. </w:t>
      </w:r>
      <w:r w:rsidR="00050C8A" w:rsidRPr="001D293D">
        <w:rPr>
          <w:rFonts w:ascii="Times New Roman" w:hAnsi="Times New Roman" w:cs="Times New Roman"/>
          <w:sz w:val="28"/>
          <w:szCs w:val="28"/>
        </w:rPr>
        <w:t>В процессе выполнения курсовой работы с</w:t>
      </w:r>
      <w:r w:rsidRPr="001D293D">
        <w:rPr>
          <w:rFonts w:ascii="Times New Roman" w:hAnsi="Times New Roman" w:cs="Times New Roman"/>
          <w:sz w:val="28"/>
          <w:szCs w:val="28"/>
        </w:rPr>
        <w:t>тудент должен проанализировать поставленную задачу, разработать проект решения и реализовать его с ис</w:t>
      </w:r>
      <w:r w:rsidR="00AE52FC" w:rsidRPr="001D293D">
        <w:rPr>
          <w:rFonts w:ascii="Times New Roman" w:hAnsi="Times New Roman" w:cs="Times New Roman"/>
          <w:sz w:val="28"/>
          <w:szCs w:val="28"/>
        </w:rPr>
        <w:t xml:space="preserve">пользованием изученных в процессе учебы </w:t>
      </w:r>
      <w:r w:rsidRPr="001D293D">
        <w:rPr>
          <w:rFonts w:ascii="Times New Roman" w:hAnsi="Times New Roman" w:cs="Times New Roman"/>
          <w:sz w:val="28"/>
          <w:szCs w:val="28"/>
        </w:rPr>
        <w:t>язык</w:t>
      </w:r>
      <w:r w:rsidR="00AE52FC" w:rsidRPr="001D293D">
        <w:rPr>
          <w:rFonts w:ascii="Times New Roman" w:hAnsi="Times New Roman" w:cs="Times New Roman"/>
          <w:sz w:val="28"/>
          <w:szCs w:val="28"/>
        </w:rPr>
        <w:t>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AE52FC" w:rsidRPr="001D293D">
        <w:rPr>
          <w:rFonts w:ascii="Times New Roman" w:hAnsi="Times New Roman" w:cs="Times New Roman"/>
          <w:sz w:val="28"/>
          <w:szCs w:val="28"/>
        </w:rPr>
        <w:t xml:space="preserve">разметки гипертекстов и выбранного языка  </w:t>
      </w:r>
      <w:r w:rsidRPr="001D293D">
        <w:rPr>
          <w:rFonts w:ascii="Times New Roman" w:hAnsi="Times New Roman" w:cs="Times New Roman"/>
          <w:sz w:val="28"/>
          <w:szCs w:val="28"/>
        </w:rPr>
        <w:t>программирования</w:t>
      </w:r>
      <w:r w:rsidR="00AE52FC" w:rsidRPr="001D293D">
        <w:rPr>
          <w:rFonts w:ascii="Times New Roman" w:hAnsi="Times New Roman" w:cs="Times New Roman"/>
          <w:sz w:val="28"/>
          <w:szCs w:val="28"/>
        </w:rPr>
        <w:t>.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AE52FC"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F7C" w:rsidRPr="001D293D" w:rsidRDefault="00AE52FC" w:rsidP="00536CDD">
      <w:pPr>
        <w:shd w:val="clear" w:color="auto" w:fill="FFFFFF"/>
        <w:spacing w:after="0"/>
        <w:ind w:firstLine="54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В процессе разработки курсовой работы</w:t>
      </w:r>
      <w:r w:rsidR="00805F7C" w:rsidRPr="001D29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46AB" w:rsidRPr="001D293D">
        <w:rPr>
          <w:rFonts w:ascii="Times New Roman" w:eastAsia="Calibri" w:hAnsi="Times New Roman" w:cs="Times New Roman"/>
          <w:sz w:val="28"/>
          <w:szCs w:val="28"/>
        </w:rPr>
        <w:t xml:space="preserve">студент закрепляет </w:t>
      </w:r>
      <w:r w:rsidR="00805F7C" w:rsidRPr="001D293D">
        <w:rPr>
          <w:rFonts w:ascii="Times New Roman" w:eastAsia="Calibri" w:hAnsi="Times New Roman" w:cs="Times New Roman"/>
          <w:sz w:val="28"/>
          <w:szCs w:val="28"/>
        </w:rPr>
        <w:t>теоретически</w:t>
      </w:r>
      <w:r w:rsidR="005346AB" w:rsidRPr="001D293D">
        <w:rPr>
          <w:rFonts w:ascii="Times New Roman" w:eastAsia="Calibri" w:hAnsi="Times New Roman" w:cs="Times New Roman"/>
          <w:sz w:val="28"/>
          <w:szCs w:val="28"/>
        </w:rPr>
        <w:t>е</w:t>
      </w:r>
      <w:r w:rsidR="00805F7C" w:rsidRPr="001D293D">
        <w:rPr>
          <w:rFonts w:ascii="Times New Roman" w:eastAsia="Calibri" w:hAnsi="Times New Roman" w:cs="Times New Roman"/>
          <w:sz w:val="28"/>
          <w:szCs w:val="28"/>
        </w:rPr>
        <w:t xml:space="preserve"> знани</w:t>
      </w:r>
      <w:r w:rsidR="005346AB" w:rsidRPr="001D293D">
        <w:rPr>
          <w:rFonts w:ascii="Times New Roman" w:eastAsia="Calibri" w:hAnsi="Times New Roman" w:cs="Times New Roman"/>
          <w:sz w:val="28"/>
          <w:szCs w:val="28"/>
        </w:rPr>
        <w:t>я</w:t>
      </w:r>
      <w:r w:rsidR="00371D9F" w:rsidRPr="001D293D">
        <w:rPr>
          <w:rFonts w:ascii="Times New Roman" w:eastAsia="Calibri" w:hAnsi="Times New Roman" w:cs="Times New Roman"/>
          <w:sz w:val="28"/>
          <w:szCs w:val="28"/>
        </w:rPr>
        <w:t xml:space="preserve"> по дисциплине </w:t>
      </w:r>
      <w:r w:rsidR="00AE1D85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разработки </w:t>
      </w:r>
      <w:proofErr w:type="spellStart"/>
      <w:r w:rsidR="00AE1D85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gramStart"/>
      <w:r w:rsidR="00AE1D85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="00AE1D85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AE1D85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приложений»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 xml:space="preserve">. У студента </w:t>
      </w:r>
      <w:r w:rsidR="00805F7C" w:rsidRPr="001D29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 xml:space="preserve">формируются 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>умения и навык</w:t>
      </w:r>
      <w:r w:rsidR="005346AB" w:rsidRPr="001D293D">
        <w:rPr>
          <w:rFonts w:ascii="Times New Roman" w:eastAsia="Calibri" w:hAnsi="Times New Roman" w:cs="Times New Roman"/>
          <w:sz w:val="28"/>
          <w:szCs w:val="28"/>
        </w:rPr>
        <w:t>и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 xml:space="preserve"> работы с </w:t>
      </w:r>
      <w:proofErr w:type="spellStart"/>
      <w:r w:rsidR="00371D9F" w:rsidRPr="001D293D">
        <w:rPr>
          <w:rFonts w:ascii="Times New Roman" w:eastAsia="Calibri" w:hAnsi="Times New Roman" w:cs="Times New Roman"/>
          <w:sz w:val="28"/>
          <w:szCs w:val="28"/>
        </w:rPr>
        <w:t>Веб</w:t>
      </w:r>
      <w:proofErr w:type="spellEnd"/>
      <w:r w:rsidR="00371D9F" w:rsidRPr="001D29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346AB" w:rsidRPr="001D293D">
        <w:rPr>
          <w:rFonts w:ascii="Times New Roman" w:eastAsia="Calibri" w:hAnsi="Times New Roman" w:cs="Times New Roman"/>
          <w:sz w:val="28"/>
          <w:szCs w:val="28"/>
        </w:rPr>
        <w:t>–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D02141" w:rsidRPr="001D293D">
        <w:rPr>
          <w:rFonts w:ascii="Times New Roman" w:eastAsia="Calibri" w:hAnsi="Times New Roman" w:cs="Times New Roman"/>
          <w:sz w:val="28"/>
          <w:szCs w:val="28"/>
        </w:rPr>
        <w:t>траницами</w:t>
      </w:r>
      <w:r w:rsidR="005346AB" w:rsidRPr="001D293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>элемент</w:t>
      </w:r>
      <w:r w:rsidR="005346AB" w:rsidRPr="001D293D">
        <w:rPr>
          <w:rFonts w:ascii="Times New Roman" w:eastAsia="Calibri" w:hAnsi="Times New Roman" w:cs="Times New Roman"/>
          <w:sz w:val="28"/>
          <w:szCs w:val="28"/>
        </w:rPr>
        <w:t xml:space="preserve">ами 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 xml:space="preserve">мультимедиа, а также 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 xml:space="preserve"> современны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 xml:space="preserve">ми 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 xml:space="preserve"> методик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>ами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 xml:space="preserve"> разработки и </w:t>
      </w:r>
      <w:r w:rsidR="00D02141" w:rsidRPr="001D293D">
        <w:rPr>
          <w:rFonts w:ascii="Times New Roman" w:hAnsi="Times New Roman" w:cs="Times New Roman"/>
          <w:sz w:val="28"/>
          <w:szCs w:val="28"/>
        </w:rPr>
        <w:t>сопровождения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71D9F" w:rsidRPr="001D293D">
        <w:rPr>
          <w:rFonts w:ascii="Times New Roman" w:eastAsia="Calibri" w:hAnsi="Times New Roman" w:cs="Times New Roman"/>
          <w:sz w:val="28"/>
          <w:szCs w:val="28"/>
        </w:rPr>
        <w:t>Веб</w:t>
      </w:r>
      <w:proofErr w:type="spellEnd"/>
      <w:r w:rsidR="00371D9F" w:rsidRPr="001D29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 xml:space="preserve">–сайтов. </w:t>
      </w:r>
      <w:r w:rsidR="00D02141" w:rsidRPr="001D29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50C8A" w:rsidRPr="001D293D" w:rsidRDefault="00805F7C" w:rsidP="00536CDD">
      <w:pPr>
        <w:shd w:val="clear" w:color="auto" w:fill="FFFFFF"/>
        <w:spacing w:after="0"/>
        <w:ind w:firstLine="5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 xml:space="preserve">Курсовая работа </w:t>
      </w:r>
      <w:r w:rsidR="00050C8A" w:rsidRPr="001D293D">
        <w:rPr>
          <w:rFonts w:ascii="Times New Roman" w:eastAsia="Calibri" w:hAnsi="Times New Roman" w:cs="Times New Roman"/>
          <w:sz w:val="28"/>
          <w:szCs w:val="28"/>
        </w:rPr>
        <w:t xml:space="preserve">состоит из двух основных глав: </w:t>
      </w:r>
    </w:p>
    <w:p w:rsidR="00805F7C" w:rsidRPr="001D293D" w:rsidRDefault="00050C8A" w:rsidP="00536CDD">
      <w:pPr>
        <w:pStyle w:val="a8"/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Постановка задачи;</w:t>
      </w:r>
    </w:p>
    <w:p w:rsidR="00050C8A" w:rsidRPr="001D293D" w:rsidRDefault="00050C8A" w:rsidP="00536CDD">
      <w:pPr>
        <w:pStyle w:val="a8"/>
        <w:numPr>
          <w:ilvl w:val="0"/>
          <w:numId w:val="1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Проектирование и реализация программного обеспечения.</w:t>
      </w:r>
    </w:p>
    <w:p w:rsidR="00D02141" w:rsidRPr="001D293D" w:rsidRDefault="00D02141" w:rsidP="00536CDD">
      <w:pPr>
        <w:pStyle w:val="Default"/>
        <w:spacing w:line="276" w:lineRule="auto"/>
        <w:ind w:firstLine="544"/>
        <w:jc w:val="both"/>
        <w:rPr>
          <w:rFonts w:eastAsia="Calibri"/>
          <w:color w:val="auto"/>
          <w:sz w:val="28"/>
          <w:szCs w:val="28"/>
        </w:rPr>
      </w:pPr>
      <w:r w:rsidRPr="001D293D">
        <w:rPr>
          <w:rFonts w:eastAsia="Calibri"/>
          <w:color w:val="auto"/>
          <w:sz w:val="28"/>
          <w:szCs w:val="28"/>
        </w:rPr>
        <w:t xml:space="preserve">Для выполнения курсовой работы студенты должны знать основы аппаратных средств </w:t>
      </w:r>
      <w:r w:rsidRPr="001D293D">
        <w:rPr>
          <w:rFonts w:eastAsia="Calibri"/>
          <w:color w:val="auto"/>
          <w:sz w:val="28"/>
          <w:szCs w:val="28"/>
          <w:lang w:val="en-US"/>
        </w:rPr>
        <w:t>WEB</w:t>
      </w:r>
      <w:r w:rsidRPr="001D293D">
        <w:rPr>
          <w:rFonts w:eastAsia="Calibri"/>
          <w:color w:val="auto"/>
          <w:sz w:val="28"/>
          <w:szCs w:val="28"/>
        </w:rPr>
        <w:t xml:space="preserve">-дизайна, основных </w:t>
      </w:r>
      <w:r w:rsidRPr="001D293D">
        <w:rPr>
          <w:color w:val="auto"/>
          <w:sz w:val="28"/>
          <w:szCs w:val="28"/>
        </w:rPr>
        <w:t>инструментальных</w:t>
      </w:r>
      <w:r w:rsidRPr="001D293D">
        <w:rPr>
          <w:rFonts w:eastAsia="Calibri"/>
          <w:color w:val="auto"/>
          <w:sz w:val="28"/>
          <w:szCs w:val="28"/>
        </w:rPr>
        <w:t xml:space="preserve"> средств, используемых для создания </w:t>
      </w:r>
      <w:r w:rsidRPr="001D293D">
        <w:rPr>
          <w:rFonts w:eastAsia="Calibri"/>
          <w:color w:val="auto"/>
          <w:sz w:val="28"/>
          <w:szCs w:val="28"/>
          <w:lang w:val="en-US"/>
        </w:rPr>
        <w:t>WEB</w:t>
      </w:r>
      <w:r w:rsidRPr="001D293D">
        <w:rPr>
          <w:rFonts w:eastAsia="Calibri"/>
          <w:color w:val="auto"/>
          <w:sz w:val="28"/>
          <w:szCs w:val="28"/>
        </w:rPr>
        <w:t xml:space="preserve">-страниц, возможности создания базовых элементов </w:t>
      </w:r>
      <w:r w:rsidRPr="001D293D">
        <w:rPr>
          <w:rFonts w:eastAsia="Calibri"/>
          <w:color w:val="auto"/>
          <w:sz w:val="28"/>
          <w:szCs w:val="28"/>
          <w:lang w:val="en-US"/>
        </w:rPr>
        <w:t>WEB</w:t>
      </w:r>
      <w:r w:rsidRPr="001D293D">
        <w:rPr>
          <w:rFonts w:eastAsia="Calibri"/>
          <w:color w:val="auto"/>
          <w:sz w:val="28"/>
          <w:szCs w:val="28"/>
        </w:rPr>
        <w:t>-страниц (текст, графические изображения, звук, анимация), возможности применения информационных технологий в сети Интернет.</w:t>
      </w:r>
    </w:p>
    <w:p w:rsidR="0077513A" w:rsidRPr="001D293D" w:rsidRDefault="00F95C8F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95C8F" w:rsidRPr="001D293D" w:rsidRDefault="00F95C8F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95C8F" w:rsidRPr="001D293D" w:rsidRDefault="00F95C8F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95C8F" w:rsidRDefault="00F95C8F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2A7AE8" w:rsidRPr="001D293D" w:rsidRDefault="002A7AE8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C7F3D" w:rsidRPr="001D293D" w:rsidRDefault="000C7F3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C7F3D" w:rsidRPr="001D293D" w:rsidRDefault="000C7F3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C57827" w:rsidP="00536CDD">
      <w:pPr>
        <w:pStyle w:val="a8"/>
        <w:numPr>
          <w:ilvl w:val="0"/>
          <w:numId w:val="15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lastRenderedPageBreak/>
        <w:t>Организация курсовой работы</w:t>
      </w:r>
    </w:p>
    <w:p w:rsidR="00FB117A" w:rsidRPr="001D293D" w:rsidRDefault="00FB117A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77513A" w:rsidRPr="001D293D" w:rsidRDefault="0077513A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Руководител</w:t>
      </w:r>
      <w:r w:rsidR="00AF5B9F" w:rsidRPr="001D293D">
        <w:rPr>
          <w:rFonts w:ascii="Times New Roman" w:hAnsi="Times New Roman" w:cs="Times New Roman"/>
          <w:sz w:val="28"/>
          <w:szCs w:val="28"/>
        </w:rPr>
        <w:t>ем</w:t>
      </w:r>
      <w:r w:rsidRPr="001D293D">
        <w:rPr>
          <w:rFonts w:ascii="Times New Roman" w:hAnsi="Times New Roman" w:cs="Times New Roman"/>
          <w:sz w:val="28"/>
          <w:szCs w:val="28"/>
        </w:rPr>
        <w:t xml:space="preserve"> курсово</w:t>
      </w:r>
      <w:r w:rsidR="00AF5B9F" w:rsidRPr="001D293D">
        <w:rPr>
          <w:rFonts w:ascii="Times New Roman" w:hAnsi="Times New Roman" w:cs="Times New Roman"/>
          <w:sz w:val="28"/>
          <w:szCs w:val="28"/>
        </w:rPr>
        <w:t>й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AF5B9F" w:rsidRPr="001D293D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35560" w:rsidRPr="001D293D">
        <w:rPr>
          <w:rFonts w:ascii="Times New Roman" w:hAnsi="Times New Roman" w:cs="Times New Roman"/>
          <w:sz w:val="28"/>
          <w:szCs w:val="28"/>
        </w:rPr>
        <w:t>является</w:t>
      </w:r>
      <w:r w:rsidR="00AF5B9F" w:rsidRPr="001D293D">
        <w:rPr>
          <w:rFonts w:ascii="Times New Roman" w:hAnsi="Times New Roman" w:cs="Times New Roman"/>
          <w:sz w:val="28"/>
          <w:szCs w:val="28"/>
        </w:rPr>
        <w:t xml:space="preserve"> преподаватель, читающий лекции или ведущий лабораторные занятия по дисциплине</w:t>
      </w:r>
      <w:r w:rsidR="00C35560" w:rsidRPr="001D293D">
        <w:rPr>
          <w:rFonts w:ascii="Times New Roman" w:hAnsi="Times New Roman" w:cs="Times New Roman"/>
          <w:sz w:val="28"/>
          <w:szCs w:val="28"/>
        </w:rPr>
        <w:t xml:space="preserve">  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«Основы разработки </w:t>
      </w:r>
      <w:proofErr w:type="spellStart"/>
      <w:r w:rsidR="000C7F3D" w:rsidRPr="001D293D">
        <w:rPr>
          <w:rFonts w:ascii="Times New Roman" w:hAnsi="Times New Roman" w:cs="Times New Roman"/>
          <w:sz w:val="28"/>
          <w:szCs w:val="28"/>
        </w:rPr>
        <w:t>Веб</w:t>
      </w:r>
      <w:proofErr w:type="spellEnd"/>
      <w:r w:rsidR="000C7F3D" w:rsidRPr="001D293D">
        <w:rPr>
          <w:rFonts w:ascii="Times New Roman" w:hAnsi="Times New Roman" w:cs="Times New Roman"/>
          <w:sz w:val="28"/>
          <w:szCs w:val="28"/>
        </w:rPr>
        <w:t xml:space="preserve"> - приложений»</w:t>
      </w:r>
      <w:r w:rsidR="00AF5B9F" w:rsidRPr="001D293D">
        <w:rPr>
          <w:rFonts w:ascii="Times New Roman" w:hAnsi="Times New Roman" w:cs="Times New Roman"/>
          <w:sz w:val="28"/>
          <w:szCs w:val="28"/>
        </w:rPr>
        <w:t xml:space="preserve">, то есть </w:t>
      </w:r>
      <w:r w:rsidR="00C35560" w:rsidRPr="001D293D">
        <w:rPr>
          <w:rFonts w:ascii="Times New Roman" w:hAnsi="Times New Roman" w:cs="Times New Roman"/>
          <w:sz w:val="28"/>
          <w:szCs w:val="28"/>
        </w:rPr>
        <w:t xml:space="preserve">ими могут быть </w:t>
      </w:r>
      <w:r w:rsidRPr="001D293D">
        <w:rPr>
          <w:rFonts w:ascii="Times New Roman" w:hAnsi="Times New Roman" w:cs="Times New Roman"/>
          <w:sz w:val="28"/>
          <w:szCs w:val="28"/>
        </w:rPr>
        <w:t>профессора, доценты, магистры и старшие преподаватели кафедры, читающие соо</w:t>
      </w:r>
      <w:r w:rsidR="000C7F3D" w:rsidRPr="001D293D">
        <w:rPr>
          <w:rFonts w:ascii="Times New Roman" w:hAnsi="Times New Roman" w:cs="Times New Roman"/>
          <w:sz w:val="28"/>
          <w:szCs w:val="28"/>
        </w:rPr>
        <w:t>тветствующий теоретический курс.</w:t>
      </w:r>
    </w:p>
    <w:p w:rsidR="0077513A" w:rsidRPr="001D293D" w:rsidRDefault="00AF5B9F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77513A" w:rsidRPr="001D293D">
        <w:rPr>
          <w:rFonts w:ascii="Times New Roman" w:hAnsi="Times New Roman" w:cs="Times New Roman"/>
          <w:sz w:val="28"/>
          <w:szCs w:val="28"/>
        </w:rPr>
        <w:t xml:space="preserve">      Руковод</w:t>
      </w:r>
      <w:r w:rsidRPr="001D293D">
        <w:rPr>
          <w:rFonts w:ascii="Times New Roman" w:hAnsi="Times New Roman" w:cs="Times New Roman"/>
          <w:sz w:val="28"/>
          <w:szCs w:val="28"/>
        </w:rPr>
        <w:t>итель курсовой работы</w:t>
      </w:r>
      <w:r w:rsidR="0077513A" w:rsidRPr="001D293D">
        <w:rPr>
          <w:rFonts w:ascii="Times New Roman" w:hAnsi="Times New Roman" w:cs="Times New Roman"/>
          <w:sz w:val="28"/>
          <w:szCs w:val="28"/>
        </w:rPr>
        <w:t>:</w:t>
      </w:r>
    </w:p>
    <w:p w:rsidR="0077513A" w:rsidRPr="001D293D" w:rsidRDefault="0077513A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выдает исхо</w:t>
      </w:r>
      <w:r w:rsidR="00AF5B9F" w:rsidRPr="001D293D">
        <w:rPr>
          <w:rFonts w:ascii="Times New Roman" w:hAnsi="Times New Roman" w:cs="Times New Roman"/>
          <w:sz w:val="28"/>
          <w:szCs w:val="28"/>
        </w:rPr>
        <w:t>дные задания</w:t>
      </w:r>
      <w:r w:rsidRPr="001D293D">
        <w:rPr>
          <w:rFonts w:ascii="Times New Roman" w:hAnsi="Times New Roman" w:cs="Times New Roman"/>
          <w:sz w:val="28"/>
          <w:szCs w:val="28"/>
        </w:rPr>
        <w:t>;</w:t>
      </w:r>
    </w:p>
    <w:p w:rsidR="0077513A" w:rsidRPr="001D293D" w:rsidRDefault="0077513A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организует процесс проектирования;</w:t>
      </w:r>
    </w:p>
    <w:p w:rsidR="0077513A" w:rsidRPr="001D293D" w:rsidRDefault="0077513A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рекомендует необходимую литературу, нормативную</w:t>
      </w:r>
      <w:r w:rsidR="00C35560" w:rsidRPr="001D293D">
        <w:rPr>
          <w:rFonts w:ascii="Times New Roman" w:hAnsi="Times New Roman" w:cs="Times New Roman"/>
          <w:sz w:val="28"/>
          <w:szCs w:val="28"/>
        </w:rPr>
        <w:t xml:space="preserve"> документацию, </w:t>
      </w:r>
      <w:r w:rsidRPr="001D293D">
        <w:rPr>
          <w:rFonts w:ascii="Times New Roman" w:hAnsi="Times New Roman" w:cs="Times New Roman"/>
          <w:sz w:val="28"/>
          <w:szCs w:val="28"/>
        </w:rPr>
        <w:t>справочные и другие материалы;</w:t>
      </w:r>
    </w:p>
    <w:p w:rsidR="0077513A" w:rsidRPr="001D293D" w:rsidRDefault="0077513A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– оказывает консультативную помощь студентам во время выполнения </w:t>
      </w:r>
      <w:r w:rsidR="00AF5B9F" w:rsidRPr="001D293D">
        <w:rPr>
          <w:rFonts w:ascii="Times New Roman" w:hAnsi="Times New Roman" w:cs="Times New Roman"/>
          <w:sz w:val="28"/>
          <w:szCs w:val="28"/>
        </w:rPr>
        <w:t>работы;</w:t>
      </w:r>
    </w:p>
    <w:p w:rsidR="0077513A" w:rsidRPr="001D293D" w:rsidRDefault="0077513A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информирует кафедру о ходе выполнения проекта (работы).</w:t>
      </w:r>
    </w:p>
    <w:p w:rsidR="00AF5B9F" w:rsidRPr="001D293D" w:rsidRDefault="00805F7C" w:rsidP="00536CD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</w:p>
    <w:p w:rsidR="00AF5B9F" w:rsidRPr="001D293D" w:rsidRDefault="00AF5B9F" w:rsidP="00536CDD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1.</w:t>
      </w:r>
      <w:r w:rsidR="009C3E53"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1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</w:t>
      </w:r>
      <w:r w:rsidRPr="001D293D">
        <w:rPr>
          <w:rFonts w:ascii="Times New Roman" w:hAnsi="Times New Roman" w:cs="Times New Roman"/>
          <w:b/>
          <w:sz w:val="28"/>
          <w:szCs w:val="28"/>
        </w:rPr>
        <w:t>Тематика курсовой работы</w:t>
      </w:r>
    </w:p>
    <w:p w:rsidR="00AF5B9F" w:rsidRPr="001D293D" w:rsidRDefault="00AF5B9F" w:rsidP="00536CD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B117A" w:rsidRPr="001D293D" w:rsidRDefault="00FB117A" w:rsidP="00536CD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Тематику курсовых работ разрабатывает руководитель</w:t>
      </w:r>
      <w:r w:rsidR="00706027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.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Все темы курсовых работ утверждаются на кафедре до начала выполнения работы.</w:t>
      </w:r>
    </w:p>
    <w:p w:rsidR="00FB117A" w:rsidRPr="001D293D" w:rsidRDefault="00805F7C" w:rsidP="00536C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       </w:t>
      </w:r>
      <w:r w:rsidR="00FB117A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Каждый студент заполняет бланк задания  и подписывает его у руководителя курсовой работы и у заведующего кафедрой.</w:t>
      </w:r>
    </w:p>
    <w:p w:rsidR="00035999" w:rsidRPr="001D293D" w:rsidRDefault="00805F7C" w:rsidP="00536CDD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        </w:t>
      </w:r>
      <w:r w:rsidR="00A84857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  <w:r w:rsidR="00035999" w:rsidRPr="001D293D">
        <w:rPr>
          <w:rFonts w:ascii="Times New Roman" w:hAnsi="Times New Roman" w:cs="Times New Roman"/>
          <w:sz w:val="28"/>
          <w:szCs w:val="28"/>
        </w:rPr>
        <w:t xml:space="preserve">Студент должен определить цель курсовой работы и сайта, целевую аудиторию, провести планирование, реализацию и тестирование </w:t>
      </w:r>
      <w:proofErr w:type="spellStart"/>
      <w:r w:rsidR="00035999" w:rsidRPr="001D293D">
        <w:rPr>
          <w:rFonts w:ascii="Times New Roman" w:hAnsi="Times New Roman" w:cs="Times New Roman"/>
          <w:sz w:val="28"/>
          <w:szCs w:val="28"/>
        </w:rPr>
        <w:t>веб-сайта</w:t>
      </w:r>
      <w:proofErr w:type="spellEnd"/>
      <w:r w:rsidR="00035999" w:rsidRPr="001D293D">
        <w:rPr>
          <w:rFonts w:ascii="Times New Roman" w:hAnsi="Times New Roman" w:cs="Times New Roman"/>
          <w:sz w:val="28"/>
          <w:szCs w:val="28"/>
        </w:rPr>
        <w:t xml:space="preserve"> по заданной тематике. </w:t>
      </w:r>
      <w:r w:rsidR="00452E78"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999" w:rsidRPr="001D293D" w:rsidRDefault="00035999" w:rsidP="00536CDD">
      <w:pPr>
        <w:pStyle w:val="aa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Обязательными элементами web-проекта являются: логотип, flash-баннер, web-сайт. Web-сайт должен состоять не менее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чем из 4-х разделов и содержать текстовую и графическую информацию. </w:t>
      </w:r>
    </w:p>
    <w:p w:rsidR="00035999" w:rsidRPr="001D293D" w:rsidRDefault="00035999" w:rsidP="00536CDD">
      <w:pPr>
        <w:pStyle w:val="aa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При разработке web-сайта студент должен обязательно использовать технологии HTML и CSS, другие технологии по своему усмотрению.</w:t>
      </w:r>
      <w:r w:rsidR="00BA798A"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- редактор создания сайта может быть выбран на усмотрение студента, но согласован с руководителем. Объем курсовой работы должен быть не менее 30 страниц формата А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FB117A" w:rsidRPr="001D293D" w:rsidRDefault="00FB117A" w:rsidP="00536CD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Оценка курсовой работы выс</w:t>
      </w:r>
      <w:r w:rsidR="0005346B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тавляется по результатам защиты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, при этом комиссией учитываются содержание и оформление работы, качество доклада, ответы на вопросы.</w:t>
      </w:r>
      <w:r w:rsidR="00AF5B9F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Примерный перечень курсовых работ показан ниже: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1D293D">
        <w:rPr>
          <w:rFonts w:ascii="Times New Roman" w:hAnsi="Times New Roman" w:cs="Times New Roman"/>
          <w:sz w:val="28"/>
          <w:szCs w:val="28"/>
          <w:lang w:val="kk-KZ"/>
        </w:rPr>
        <w:t>Разработка Веб - сайта культурно- оздоровительного комплекса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2. </w:t>
      </w:r>
      <w:r w:rsidRPr="001D293D">
        <w:rPr>
          <w:rFonts w:ascii="Times New Roman" w:hAnsi="Times New Roman" w:cs="Times New Roman"/>
          <w:sz w:val="28"/>
          <w:szCs w:val="28"/>
          <w:lang w:val="kk-KZ"/>
        </w:rPr>
        <w:t>Разработка Веб – сайта музея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3. Разработка Веб – сайта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свадебного салона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4. </w:t>
      </w:r>
      <w:r w:rsidRPr="001D293D">
        <w:rPr>
          <w:rFonts w:ascii="Times New Roman" w:hAnsi="Times New Roman" w:cs="Times New Roman"/>
          <w:sz w:val="28"/>
          <w:szCs w:val="28"/>
          <w:lang w:val="kk-KZ"/>
        </w:rPr>
        <w:t xml:space="preserve">Разработка Веб – сайта супермаркета 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lastRenderedPageBreak/>
        <w:t>5. Разработка Веб – сайта для кулинаров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6. Разработка Веб – сайта зоопарка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 xml:space="preserve">7. Разработка Веб – сайта поликлиники 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8. Разработка Веб – сайта аптеки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9. Разработка Веб – сайта фармкомпании</w:t>
      </w:r>
    </w:p>
    <w:p w:rsidR="00AF5B9F" w:rsidRPr="001D293D" w:rsidRDefault="00AF5B9F" w:rsidP="00536CDD">
      <w:pPr>
        <w:shd w:val="clear" w:color="auto" w:fill="FFFFFF"/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10.  Разработка Веб – сайта ТОО «Жасыл ел»</w:t>
      </w:r>
    </w:p>
    <w:p w:rsidR="00AF5B9F" w:rsidRPr="001D293D" w:rsidRDefault="00AF5B9F" w:rsidP="00536CDD">
      <w:pPr>
        <w:shd w:val="clear" w:color="auto" w:fill="FFFFFF"/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11. Разработка Веб – сайта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  ТОО «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Кентау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ЮКО ДПО», занимающегося установкой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охранно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- пожарной сигнализации,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видионаблюдения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 </w:t>
      </w:r>
      <w:r w:rsidRPr="001D293D">
        <w:rPr>
          <w:rFonts w:ascii="Times New Roman" w:hAnsi="Times New Roman" w:cs="Times New Roman"/>
          <w:sz w:val="28"/>
          <w:szCs w:val="28"/>
          <w:shd w:val="clear" w:color="auto" w:fill="E6EDFF"/>
        </w:rPr>
        <w:t xml:space="preserve"> </w:t>
      </w:r>
    </w:p>
    <w:p w:rsidR="00AF5B9F" w:rsidRPr="001D293D" w:rsidRDefault="00AF5B9F" w:rsidP="00536CDD">
      <w:pPr>
        <w:pStyle w:val="1"/>
        <w:shd w:val="clear" w:color="auto" w:fill="FFFFFF"/>
        <w:spacing w:line="276" w:lineRule="auto"/>
        <w:jc w:val="left"/>
        <w:rPr>
          <w:rFonts w:ascii="Times New Roman" w:hAnsi="Times New Roman"/>
          <w:caps/>
          <w:sz w:val="28"/>
          <w:szCs w:val="28"/>
        </w:rPr>
      </w:pPr>
      <w:r w:rsidRPr="001D293D">
        <w:rPr>
          <w:rFonts w:ascii="Times New Roman" w:hAnsi="Times New Roman"/>
          <w:sz w:val="28"/>
          <w:szCs w:val="28"/>
          <w:lang w:val="kk-KZ"/>
        </w:rPr>
        <w:t xml:space="preserve">12. Разработка Веб – сайта </w:t>
      </w:r>
      <w:r w:rsidRPr="001D293D">
        <w:rPr>
          <w:rFonts w:ascii="Times New Roman" w:hAnsi="Times New Roman"/>
          <w:caps/>
          <w:sz w:val="28"/>
          <w:szCs w:val="28"/>
        </w:rPr>
        <w:t xml:space="preserve"> ТОО "ЮЖНО-КАЗАХСТАНСКИЙ ПЛОДОКОНСЕРВНЫЙ ЗАВОД"</w:t>
      </w:r>
    </w:p>
    <w:p w:rsidR="00AF5B9F" w:rsidRPr="001D293D" w:rsidRDefault="00AF5B9F" w:rsidP="00536CDD">
      <w:pPr>
        <w:pStyle w:val="1"/>
        <w:shd w:val="clear" w:color="auto" w:fill="FFFFFF"/>
        <w:spacing w:line="276" w:lineRule="auto"/>
        <w:jc w:val="left"/>
        <w:rPr>
          <w:rFonts w:ascii="Times New Roman" w:hAnsi="Times New Roman"/>
          <w:sz w:val="28"/>
          <w:szCs w:val="28"/>
          <w:shd w:val="clear" w:color="auto" w:fill="FAFBFF"/>
        </w:rPr>
      </w:pPr>
      <w:r w:rsidRPr="001D293D">
        <w:rPr>
          <w:rFonts w:ascii="Times New Roman" w:hAnsi="Times New Roman"/>
          <w:sz w:val="28"/>
          <w:szCs w:val="28"/>
          <w:lang w:val="kk-KZ"/>
        </w:rPr>
        <w:t xml:space="preserve">13. Разработка Веб – сайта «Эталон ЮГ», занимающейся продажей весов </w:t>
      </w:r>
      <w:r w:rsidRPr="001D293D">
        <w:rPr>
          <w:rFonts w:ascii="Times New Roman" w:hAnsi="Times New Roman"/>
          <w:sz w:val="28"/>
          <w:szCs w:val="28"/>
        </w:rPr>
        <w:t xml:space="preserve"> </w:t>
      </w:r>
      <w:r w:rsidRPr="001D293D">
        <w:rPr>
          <w:rFonts w:ascii="Times New Roman" w:hAnsi="Times New Roman"/>
          <w:sz w:val="28"/>
          <w:szCs w:val="28"/>
          <w:shd w:val="clear" w:color="auto" w:fill="FAFBFF"/>
        </w:rPr>
        <w:t xml:space="preserve"> 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14. Разработка Веб – сайта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АО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Шымкентцемент</w:t>
      </w:r>
      <w:proofErr w:type="spellEnd"/>
    </w:p>
    <w:p w:rsidR="00AF5B9F" w:rsidRPr="001D293D" w:rsidRDefault="00AF5B9F" w:rsidP="00536CDD">
      <w:pPr>
        <w:pStyle w:val="aa"/>
        <w:spacing w:before="0" w:beforeAutospacing="0" w:after="0" w:afterAutospacing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 xml:space="preserve">15.  Разработка Веб – сайта </w:t>
      </w:r>
      <w:r w:rsidRPr="001D293D">
        <w:rPr>
          <w:rFonts w:ascii="Times New Roman" w:eastAsia="Times New Roman" w:hAnsi="Times New Roman" w:cs="Times New Roman"/>
          <w:bCs/>
          <w:sz w:val="28"/>
          <w:szCs w:val="28"/>
        </w:rPr>
        <w:t>ТОО «</w:t>
      </w:r>
      <w:proofErr w:type="spellStart"/>
      <w:r w:rsidRPr="001D293D">
        <w:rPr>
          <w:rFonts w:ascii="Times New Roman" w:eastAsia="Times New Roman" w:hAnsi="Times New Roman" w:cs="Times New Roman"/>
          <w:bCs/>
          <w:sz w:val="28"/>
          <w:szCs w:val="28"/>
        </w:rPr>
        <w:t>КазТермоПласт</w:t>
      </w:r>
      <w:proofErr w:type="spellEnd"/>
      <w:r w:rsidRPr="001D293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1D293D">
        <w:rPr>
          <w:rFonts w:ascii="Times New Roman" w:eastAsia="Times New Roman" w:hAnsi="Times New Roman" w:cs="Times New Roman"/>
          <w:sz w:val="28"/>
          <w:szCs w:val="28"/>
        </w:rPr>
        <w:t xml:space="preserve">, занимающегося производством водопроводных  и газопроводных труб  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18. Разработка Веб – сайта ТОО ЛЮКС МЕДИКАЛ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19. Разработка Веб – сайта ГлавСтройСнаб-НС ТОО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 xml:space="preserve">20. Разработка Веб – сайта </w:t>
      </w:r>
      <w:r w:rsidRPr="001D293D">
        <w:rPr>
          <w:rFonts w:ascii="Times New Roman" w:hAnsi="Times New Roman" w:cs="Times New Roman"/>
          <w:sz w:val="28"/>
          <w:szCs w:val="28"/>
        </w:rPr>
        <w:t>ТОО «</w:t>
      </w:r>
      <w:proofErr w:type="spellStart"/>
      <w:r w:rsidRPr="001D293D">
        <w:rPr>
          <w:rFonts w:ascii="Times New Roman" w:hAnsi="Times New Roman" w:cs="Times New Roman"/>
          <w:sz w:val="28"/>
          <w:szCs w:val="28"/>
          <w:lang w:val="en-US"/>
        </w:rPr>
        <w:t>Saytex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», занимающегося производством спецодежды</w:t>
      </w:r>
    </w:p>
    <w:p w:rsidR="00AF5B9F" w:rsidRPr="001D293D" w:rsidRDefault="00AF5B9F" w:rsidP="00536CDD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21. </w:t>
      </w:r>
      <w:r w:rsidRPr="001D293D">
        <w:rPr>
          <w:rFonts w:ascii="Times New Roman" w:hAnsi="Times New Roman" w:cs="Times New Roman"/>
          <w:sz w:val="28"/>
          <w:szCs w:val="28"/>
          <w:lang w:val="kk-KZ"/>
        </w:rPr>
        <w:t>Разработка Веб – сайта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АО «</w:t>
      </w:r>
      <w:r w:rsidRPr="001D293D">
        <w:rPr>
          <w:rFonts w:ascii="Times New Roman" w:hAnsi="Times New Roman" w:cs="Times New Roman"/>
          <w:sz w:val="28"/>
          <w:szCs w:val="28"/>
          <w:lang w:val="en-US"/>
        </w:rPr>
        <w:t>KEGOK</w:t>
      </w:r>
      <w:r w:rsidRPr="001D293D">
        <w:rPr>
          <w:rFonts w:ascii="Times New Roman" w:hAnsi="Times New Roman" w:cs="Times New Roman"/>
          <w:sz w:val="28"/>
          <w:szCs w:val="28"/>
        </w:rPr>
        <w:t>»</w:t>
      </w:r>
    </w:p>
    <w:p w:rsidR="00AF5B9F" w:rsidRPr="001D293D" w:rsidRDefault="00AF5B9F" w:rsidP="009C3E53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22. Разработка Веб – сайта магазина игрушек</w:t>
      </w:r>
    </w:p>
    <w:p w:rsidR="00AF5B9F" w:rsidRPr="001D293D" w:rsidRDefault="00AF5B9F" w:rsidP="009C3E53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23. Разработка Веб – сайта магазина бытовой техники</w:t>
      </w:r>
    </w:p>
    <w:p w:rsidR="00AF5B9F" w:rsidRPr="001D293D" w:rsidRDefault="00AF5B9F" w:rsidP="009C3E53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D293D">
        <w:rPr>
          <w:rFonts w:ascii="Times New Roman" w:hAnsi="Times New Roman" w:cs="Times New Roman"/>
          <w:sz w:val="28"/>
          <w:szCs w:val="28"/>
          <w:lang w:val="kk-KZ"/>
        </w:rPr>
        <w:t>24. Разработка Веб – сайта автомобильного малона</w:t>
      </w:r>
    </w:p>
    <w:p w:rsidR="00FB117A" w:rsidRPr="001D293D" w:rsidRDefault="00FB117A" w:rsidP="009C3E5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27242E" w:rsidRPr="001D293D" w:rsidRDefault="009C3E53" w:rsidP="009C3E53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2</w:t>
      </w:r>
      <w:r w:rsidR="0027242E" w:rsidRPr="001D2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0EA2" w:rsidRPr="003522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42E" w:rsidRPr="001D293D">
        <w:rPr>
          <w:rFonts w:ascii="Times New Roman" w:hAnsi="Times New Roman" w:cs="Times New Roman"/>
          <w:b/>
          <w:sz w:val="28"/>
          <w:szCs w:val="28"/>
        </w:rPr>
        <w:t>Структура курсовой работы</w:t>
      </w:r>
    </w:p>
    <w:p w:rsidR="009C3E53" w:rsidRPr="001D293D" w:rsidRDefault="009C3E53" w:rsidP="009C3E5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42E" w:rsidRPr="001D293D" w:rsidRDefault="0027242E" w:rsidP="009C3E53">
      <w:pPr>
        <w:pStyle w:val="a8"/>
        <w:numPr>
          <w:ilvl w:val="1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Объем курсовой работы</w:t>
      </w:r>
    </w:p>
    <w:p w:rsidR="009C3E53" w:rsidRPr="001D293D" w:rsidRDefault="009C3E53" w:rsidP="009C3E53">
      <w:pPr>
        <w:pStyle w:val="a8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42E" w:rsidRPr="001D293D" w:rsidRDefault="0027242E" w:rsidP="009C3E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</w:t>
      </w:r>
      <w:r w:rsidR="00232519" w:rsidRPr="001D293D">
        <w:rPr>
          <w:rFonts w:ascii="Times New Roman" w:hAnsi="Times New Roman" w:cs="Times New Roman"/>
          <w:sz w:val="28"/>
          <w:szCs w:val="28"/>
        </w:rPr>
        <w:tab/>
      </w:r>
      <w:r w:rsidR="009C3E53" w:rsidRPr="001D293D">
        <w:rPr>
          <w:rFonts w:ascii="Times New Roman" w:hAnsi="Times New Roman" w:cs="Times New Roman"/>
          <w:sz w:val="28"/>
          <w:szCs w:val="28"/>
        </w:rPr>
        <w:t xml:space="preserve"> Курсовая работа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долж</w:t>
      </w:r>
      <w:r w:rsidR="009C3E53" w:rsidRPr="001D293D">
        <w:rPr>
          <w:rFonts w:ascii="Times New Roman" w:hAnsi="Times New Roman" w:cs="Times New Roman"/>
          <w:sz w:val="28"/>
          <w:szCs w:val="28"/>
        </w:rPr>
        <w:t>на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включать пояснительную записку и графическую часть. Объем кур</w:t>
      </w:r>
      <w:r w:rsidR="00232519" w:rsidRPr="001D293D">
        <w:rPr>
          <w:rFonts w:ascii="Times New Roman" w:hAnsi="Times New Roman" w:cs="Times New Roman"/>
          <w:sz w:val="28"/>
          <w:szCs w:val="28"/>
        </w:rPr>
        <w:t xml:space="preserve">совой работы </w:t>
      </w:r>
      <w:r w:rsidRPr="001D293D">
        <w:rPr>
          <w:rFonts w:ascii="Times New Roman" w:hAnsi="Times New Roman" w:cs="Times New Roman"/>
          <w:sz w:val="28"/>
          <w:szCs w:val="28"/>
        </w:rPr>
        <w:t>должен составлять не менее 30-40 страниц.</w:t>
      </w:r>
    </w:p>
    <w:p w:rsidR="0027242E" w:rsidRPr="001D293D" w:rsidRDefault="0027242E" w:rsidP="009C3E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Пояснител</w:t>
      </w:r>
      <w:r w:rsidR="00480898" w:rsidRPr="001D293D">
        <w:rPr>
          <w:rFonts w:ascii="Times New Roman" w:hAnsi="Times New Roman" w:cs="Times New Roman"/>
          <w:sz w:val="28"/>
          <w:szCs w:val="28"/>
        </w:rPr>
        <w:t xml:space="preserve">ьная записка к курсовой работе </w:t>
      </w:r>
      <w:r w:rsidRPr="001D293D">
        <w:rPr>
          <w:rFonts w:ascii="Times New Roman" w:hAnsi="Times New Roman" w:cs="Times New Roman"/>
          <w:sz w:val="28"/>
          <w:szCs w:val="28"/>
        </w:rPr>
        <w:t>должна быть оформлена в определенной последовательности:</w:t>
      </w:r>
    </w:p>
    <w:p w:rsidR="0027242E" w:rsidRPr="001D293D" w:rsidRDefault="0027242E" w:rsidP="009C3E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титульный лист;</w:t>
      </w:r>
    </w:p>
    <w:p w:rsidR="0027242E" w:rsidRPr="001D293D" w:rsidRDefault="0027242E" w:rsidP="009C3E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задание;</w:t>
      </w:r>
    </w:p>
    <w:p w:rsidR="0027242E" w:rsidRPr="001D293D" w:rsidRDefault="0027242E" w:rsidP="009C3E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аннотация;</w:t>
      </w:r>
    </w:p>
    <w:p w:rsidR="0027242E" w:rsidRPr="001D293D" w:rsidRDefault="0027242E" w:rsidP="009C3E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содержание;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нормативные ссылки;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определения;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обозначения и сокращения;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>– введение;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основная часть, куда входят разделы:</w:t>
      </w:r>
    </w:p>
    <w:p w:rsidR="00480898" w:rsidRPr="001D293D" w:rsidRDefault="00480898" w:rsidP="00536CDD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1  Постановка задачи</w:t>
      </w:r>
    </w:p>
    <w:p w:rsidR="00480898" w:rsidRPr="001D293D" w:rsidRDefault="00480898" w:rsidP="00536CDD">
      <w:pPr>
        <w:pStyle w:val="af"/>
        <w:spacing w:line="276" w:lineRule="auto"/>
        <w:ind w:left="0" w:firstLine="0"/>
        <w:jc w:val="left"/>
        <w:outlineLvl w:val="0"/>
        <w:rPr>
          <w:szCs w:val="28"/>
        </w:rPr>
      </w:pPr>
      <w:r w:rsidRPr="001D293D">
        <w:rPr>
          <w:rFonts w:eastAsia="Batang"/>
          <w:szCs w:val="28"/>
          <w:lang w:val="kk-KZ" w:eastAsia="ko-KR"/>
        </w:rPr>
        <w:t xml:space="preserve">1.1 </w:t>
      </w:r>
      <w:r w:rsidRPr="001D293D">
        <w:rPr>
          <w:szCs w:val="28"/>
        </w:rPr>
        <w:t>Проведение анализа целей сайта</w:t>
      </w:r>
    </w:p>
    <w:p w:rsidR="00480898" w:rsidRPr="001D293D" w:rsidRDefault="00480898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1.2   Программные средства и технологии, используемые при разработке сайта</w:t>
      </w:r>
    </w:p>
    <w:p w:rsidR="00480898" w:rsidRPr="001D293D" w:rsidRDefault="00480898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 xml:space="preserve">1.3 </w:t>
      </w:r>
      <w:r w:rsidRPr="001D293D">
        <w:rPr>
          <w:rFonts w:ascii="Times New Roman" w:eastAsia="Calibri" w:hAnsi="Times New Roman" w:cs="Times New Roman"/>
          <w:iCs/>
          <w:sz w:val="28"/>
          <w:szCs w:val="28"/>
        </w:rPr>
        <w:t>Требования к системным программным  средствам</w:t>
      </w:r>
    </w:p>
    <w:p w:rsidR="00480898" w:rsidRPr="001D293D" w:rsidRDefault="00480898" w:rsidP="00536CDD">
      <w:pPr>
        <w:pStyle w:val="a8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1.4   Выбор аппар</w:t>
      </w:r>
      <w:r w:rsidRPr="001D293D">
        <w:rPr>
          <w:rFonts w:ascii="Times New Roman" w:hAnsi="Times New Roman" w:cs="Times New Roman"/>
          <w:sz w:val="28"/>
          <w:szCs w:val="28"/>
        </w:rPr>
        <w:t>а</w:t>
      </w:r>
      <w:r w:rsidRPr="001D293D">
        <w:rPr>
          <w:rFonts w:ascii="Times New Roman" w:eastAsia="Calibri" w:hAnsi="Times New Roman" w:cs="Times New Roman"/>
          <w:sz w:val="28"/>
          <w:szCs w:val="28"/>
        </w:rPr>
        <w:t>тных средств</w:t>
      </w:r>
    </w:p>
    <w:p w:rsidR="00480898" w:rsidRPr="001D293D" w:rsidRDefault="00480898" w:rsidP="00536CDD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2  Проектирование  и реализация  программного обеспечения</w:t>
      </w:r>
    </w:p>
    <w:p w:rsidR="00480898" w:rsidRPr="001D293D" w:rsidRDefault="00480898" w:rsidP="00536CDD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Calibri" w:hAnsi="Times New Roman" w:cs="Times New Roman"/>
          <w:sz w:val="28"/>
          <w:szCs w:val="28"/>
        </w:rPr>
        <w:t>2.1 Анализ объекта исследования</w:t>
      </w:r>
    </w:p>
    <w:p w:rsidR="00480898" w:rsidRPr="001D293D" w:rsidRDefault="00480898" w:rsidP="00536CDD">
      <w:pPr>
        <w:pStyle w:val="af"/>
        <w:spacing w:line="276" w:lineRule="auto"/>
        <w:ind w:left="0" w:firstLine="0"/>
        <w:jc w:val="left"/>
        <w:rPr>
          <w:szCs w:val="28"/>
        </w:rPr>
      </w:pPr>
      <w:r w:rsidRPr="001D293D">
        <w:rPr>
          <w:szCs w:val="28"/>
        </w:rPr>
        <w:t xml:space="preserve">2.2 Структурное проектирование </w:t>
      </w:r>
    </w:p>
    <w:p w:rsidR="00480898" w:rsidRPr="001D293D" w:rsidRDefault="00480898" w:rsidP="00536CDD">
      <w:pPr>
        <w:pStyle w:val="af"/>
        <w:spacing w:line="276" w:lineRule="auto"/>
        <w:ind w:left="0" w:firstLine="0"/>
        <w:rPr>
          <w:szCs w:val="28"/>
        </w:rPr>
      </w:pPr>
      <w:r w:rsidRPr="001D293D">
        <w:rPr>
          <w:szCs w:val="28"/>
        </w:rPr>
        <w:t>2.2.1 Общая структура сайта</w:t>
      </w:r>
    </w:p>
    <w:p w:rsidR="00480898" w:rsidRPr="001D293D" w:rsidRDefault="00480898" w:rsidP="00536CDD">
      <w:pPr>
        <w:pStyle w:val="af"/>
        <w:spacing w:line="276" w:lineRule="auto"/>
        <w:ind w:left="0" w:firstLine="0"/>
        <w:rPr>
          <w:szCs w:val="28"/>
        </w:rPr>
      </w:pPr>
      <w:r w:rsidRPr="001D293D">
        <w:rPr>
          <w:szCs w:val="28"/>
        </w:rPr>
        <w:t>2.2.2 Дизайн web-сайта</w:t>
      </w:r>
    </w:p>
    <w:p w:rsidR="0027242E" w:rsidRPr="001D293D" w:rsidRDefault="00480898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2.3</w:t>
      </w:r>
      <w:r w:rsidRPr="001D293D">
        <w:rPr>
          <w:rFonts w:ascii="Times New Roman" w:eastAsia="Calibri" w:hAnsi="Times New Roman" w:cs="Times New Roman"/>
          <w:sz w:val="28"/>
          <w:szCs w:val="28"/>
        </w:rPr>
        <w:t xml:space="preserve"> Код </w:t>
      </w:r>
      <w:r w:rsidRPr="001D293D">
        <w:rPr>
          <w:rFonts w:ascii="Times New Roman" w:hAnsi="Times New Roman" w:cs="Times New Roman"/>
          <w:sz w:val="28"/>
          <w:szCs w:val="28"/>
        </w:rPr>
        <w:t xml:space="preserve">главной </w:t>
      </w:r>
      <w:r w:rsidRPr="001D293D">
        <w:rPr>
          <w:rFonts w:ascii="Times New Roman" w:eastAsia="Calibri" w:hAnsi="Times New Roman" w:cs="Times New Roman"/>
          <w:sz w:val="28"/>
          <w:szCs w:val="28"/>
        </w:rPr>
        <w:t xml:space="preserve">страницы 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заключение (выводы);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список используемой литературы;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</w:t>
      </w:r>
      <w:r w:rsidR="00480898" w:rsidRPr="001D293D">
        <w:rPr>
          <w:rFonts w:ascii="Times New Roman" w:hAnsi="Times New Roman" w:cs="Times New Roman"/>
          <w:sz w:val="28"/>
          <w:szCs w:val="28"/>
        </w:rPr>
        <w:t xml:space="preserve"> приложения (коды, </w:t>
      </w:r>
      <w:proofErr w:type="spellStart"/>
      <w:r w:rsidR="00480898" w:rsidRPr="001D293D">
        <w:rPr>
          <w:rFonts w:ascii="Times New Roman" w:hAnsi="Times New Roman" w:cs="Times New Roman"/>
          <w:sz w:val="28"/>
          <w:szCs w:val="28"/>
        </w:rPr>
        <w:t>скриншоты</w:t>
      </w:r>
      <w:proofErr w:type="spellEnd"/>
      <w:r w:rsidR="00480898" w:rsidRPr="001D293D">
        <w:rPr>
          <w:rFonts w:ascii="Times New Roman" w:hAnsi="Times New Roman" w:cs="Times New Roman"/>
          <w:sz w:val="28"/>
          <w:szCs w:val="28"/>
        </w:rPr>
        <w:t xml:space="preserve"> страниц</w:t>
      </w:r>
      <w:r w:rsidRPr="001D293D">
        <w:rPr>
          <w:rFonts w:ascii="Times New Roman" w:hAnsi="Times New Roman" w:cs="Times New Roman"/>
          <w:sz w:val="28"/>
          <w:szCs w:val="28"/>
        </w:rPr>
        <w:t>).</w:t>
      </w:r>
    </w:p>
    <w:p w:rsidR="0027242E" w:rsidRPr="001D293D" w:rsidRDefault="0027242E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Пояснительная записка оформляется на листах формата А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27242E" w:rsidRPr="001D293D" w:rsidRDefault="00480898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</w:t>
      </w:r>
      <w:r w:rsidR="0027242E" w:rsidRPr="001D293D">
        <w:rPr>
          <w:rFonts w:ascii="Times New Roman" w:hAnsi="Times New Roman" w:cs="Times New Roman"/>
          <w:sz w:val="28"/>
          <w:szCs w:val="28"/>
        </w:rPr>
        <w:t>Графическая часть является важной частью курсово</w:t>
      </w:r>
      <w:r w:rsidRPr="001D293D">
        <w:rPr>
          <w:rFonts w:ascii="Times New Roman" w:hAnsi="Times New Roman" w:cs="Times New Roman"/>
          <w:sz w:val="28"/>
          <w:szCs w:val="28"/>
        </w:rPr>
        <w:t>й</w:t>
      </w:r>
      <w:r w:rsidR="0027242E"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 xml:space="preserve">работы: </w:t>
      </w:r>
      <w:r w:rsidR="000C7F3D" w:rsidRPr="001D293D">
        <w:rPr>
          <w:rFonts w:ascii="Times New Roman" w:hAnsi="Times New Roman" w:cs="Times New Roman"/>
          <w:sz w:val="28"/>
          <w:szCs w:val="28"/>
        </w:rPr>
        <w:t>схемы, таблицы</w:t>
      </w:r>
      <w:r w:rsidR="0027242E" w:rsidRPr="001D293D">
        <w:rPr>
          <w:rFonts w:ascii="Times New Roman" w:hAnsi="Times New Roman" w:cs="Times New Roman"/>
          <w:sz w:val="28"/>
          <w:szCs w:val="28"/>
        </w:rPr>
        <w:t xml:space="preserve">, алгоритмы и др. 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519" w:rsidRPr="001D293D" w:rsidRDefault="00232519" w:rsidP="001D29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Титульный лист</w:t>
      </w:r>
      <w:r w:rsidR="001D29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Титульный лист  является первой страницей курсовой работы и служит источником информации, необходимой для обработки и поиска документа.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На титульном листе приводятся следующие сведения: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наименование Министерства науки и образования РК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– наименование вуза, где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в</w:t>
      </w:r>
      <w:r w:rsidR="000C7F3D" w:rsidRPr="001D293D">
        <w:rPr>
          <w:rFonts w:ascii="Times New Roman" w:hAnsi="Times New Roman" w:cs="Times New Roman"/>
          <w:sz w:val="28"/>
          <w:szCs w:val="28"/>
        </w:rPr>
        <w:t>ыполнен</w:t>
      </w:r>
      <w:proofErr w:type="gramEnd"/>
      <w:r w:rsidR="000C7F3D" w:rsidRPr="001D293D">
        <w:rPr>
          <w:rFonts w:ascii="Times New Roman" w:hAnsi="Times New Roman" w:cs="Times New Roman"/>
          <w:sz w:val="28"/>
          <w:szCs w:val="28"/>
        </w:rPr>
        <w:t xml:space="preserve"> курсовая работа;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 наименование высшей школы;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наименование кафедры, на которой вып</w:t>
      </w:r>
      <w:r w:rsidR="000C7F3D" w:rsidRPr="001D293D">
        <w:rPr>
          <w:rFonts w:ascii="Times New Roman" w:hAnsi="Times New Roman" w:cs="Times New Roman"/>
          <w:sz w:val="28"/>
          <w:szCs w:val="28"/>
        </w:rPr>
        <w:t>олнялся курсовая работа;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утверждающая подпись заведующего кафедрой</w:t>
      </w:r>
      <w:r w:rsidR="000C7F3D" w:rsidRPr="001D293D">
        <w:rPr>
          <w:rFonts w:ascii="Times New Roman" w:hAnsi="Times New Roman" w:cs="Times New Roman"/>
          <w:sz w:val="28"/>
          <w:szCs w:val="28"/>
        </w:rPr>
        <w:t>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вид работы – курсовая работа</w:t>
      </w:r>
      <w:r w:rsidR="000C7F3D" w:rsidRPr="001D293D">
        <w:rPr>
          <w:rFonts w:ascii="Times New Roman" w:hAnsi="Times New Roman" w:cs="Times New Roman"/>
          <w:sz w:val="28"/>
          <w:szCs w:val="28"/>
        </w:rPr>
        <w:t>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наименовани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е темы курсовой </w:t>
      </w:r>
      <w:r w:rsidRPr="001D293D">
        <w:rPr>
          <w:rFonts w:ascii="Times New Roman" w:hAnsi="Times New Roman" w:cs="Times New Roman"/>
          <w:sz w:val="28"/>
          <w:szCs w:val="28"/>
        </w:rPr>
        <w:t>работы с указанием «на тему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,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шифр и наименование специальности</w:t>
      </w:r>
      <w:r w:rsidR="000C7F3D" w:rsidRPr="001D293D">
        <w:rPr>
          <w:rFonts w:ascii="Times New Roman" w:hAnsi="Times New Roman" w:cs="Times New Roman"/>
          <w:sz w:val="28"/>
          <w:szCs w:val="28"/>
        </w:rPr>
        <w:t>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– слева – слово «выполнил», справа –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напротив указывается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фамилия и инициалы студента</w:t>
      </w:r>
      <w:r w:rsidR="000C7F3D" w:rsidRPr="001D293D">
        <w:rPr>
          <w:rFonts w:ascii="Times New Roman" w:hAnsi="Times New Roman" w:cs="Times New Roman"/>
          <w:sz w:val="28"/>
          <w:szCs w:val="28"/>
        </w:rPr>
        <w:t>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0C7F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Пример оформления титульного листа приведен в Приложении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1C1D78">
        <w:rPr>
          <w:rFonts w:ascii="Times New Roman" w:hAnsi="Times New Roman" w:cs="Times New Roman"/>
          <w:sz w:val="28"/>
          <w:szCs w:val="28"/>
        </w:rPr>
        <w:t>А</w:t>
      </w:r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1D293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В задании приводятся основные исходные данные для выполнения работы.</w:t>
      </w:r>
    </w:p>
    <w:p w:rsidR="00E96247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E96247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В задании должны быть указаны: </w:t>
      </w:r>
    </w:p>
    <w:p w:rsidR="00E96247" w:rsidRPr="001D293D" w:rsidRDefault="00E96247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- </w:t>
      </w:r>
      <w:r w:rsidR="00232519" w:rsidRPr="001D293D">
        <w:rPr>
          <w:rFonts w:ascii="Times New Roman" w:hAnsi="Times New Roman" w:cs="Times New Roman"/>
          <w:sz w:val="28"/>
          <w:szCs w:val="28"/>
        </w:rPr>
        <w:t xml:space="preserve">дисциплина, по которой выполняется </w:t>
      </w:r>
      <w:r w:rsidR="000C7F3D" w:rsidRPr="001D293D">
        <w:rPr>
          <w:rFonts w:ascii="Times New Roman" w:hAnsi="Times New Roman" w:cs="Times New Roman"/>
          <w:sz w:val="28"/>
          <w:szCs w:val="28"/>
        </w:rPr>
        <w:t>работа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:;</w:t>
      </w:r>
      <w:proofErr w:type="gramEnd"/>
    </w:p>
    <w:p w:rsidR="00E96247" w:rsidRPr="001D293D" w:rsidRDefault="00E96247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32519" w:rsidRPr="001D293D">
        <w:rPr>
          <w:rFonts w:ascii="Times New Roman" w:hAnsi="Times New Roman" w:cs="Times New Roman"/>
          <w:sz w:val="28"/>
          <w:szCs w:val="28"/>
        </w:rPr>
        <w:t>Ф.И.О. студента, е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го группа; </w:t>
      </w:r>
    </w:p>
    <w:p w:rsidR="00E96247" w:rsidRPr="001D293D" w:rsidRDefault="00E96247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- </w:t>
      </w:r>
      <w:r w:rsidR="000C7F3D" w:rsidRPr="001D293D">
        <w:rPr>
          <w:rFonts w:ascii="Times New Roman" w:hAnsi="Times New Roman" w:cs="Times New Roman"/>
          <w:sz w:val="28"/>
          <w:szCs w:val="28"/>
        </w:rPr>
        <w:t>тема работы</w:t>
      </w:r>
      <w:r w:rsidR="00232519" w:rsidRPr="001D293D">
        <w:rPr>
          <w:rFonts w:ascii="Times New Roman" w:hAnsi="Times New Roman" w:cs="Times New Roman"/>
          <w:sz w:val="28"/>
          <w:szCs w:val="28"/>
        </w:rPr>
        <w:t xml:space="preserve">; 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247" w:rsidRPr="001D293D" w:rsidRDefault="00E96247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- </w:t>
      </w:r>
      <w:r w:rsidR="000C7F3D" w:rsidRPr="001D293D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232519" w:rsidRPr="001D293D">
        <w:rPr>
          <w:rFonts w:ascii="Times New Roman" w:hAnsi="Times New Roman" w:cs="Times New Roman"/>
          <w:sz w:val="28"/>
          <w:szCs w:val="28"/>
        </w:rPr>
        <w:t xml:space="preserve">разработки и сроки их выполнения; </w:t>
      </w:r>
    </w:p>
    <w:p w:rsidR="00E96247" w:rsidRPr="001D293D" w:rsidRDefault="00E96247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- </w:t>
      </w:r>
      <w:r w:rsidR="00232519" w:rsidRPr="001D293D">
        <w:rPr>
          <w:rFonts w:ascii="Times New Roman" w:hAnsi="Times New Roman" w:cs="Times New Roman"/>
          <w:sz w:val="28"/>
          <w:szCs w:val="28"/>
        </w:rPr>
        <w:t>срок</w:t>
      </w:r>
      <w:r w:rsidRPr="001D293D">
        <w:rPr>
          <w:rFonts w:ascii="Times New Roman" w:hAnsi="Times New Roman" w:cs="Times New Roman"/>
          <w:sz w:val="28"/>
          <w:szCs w:val="28"/>
        </w:rPr>
        <w:t xml:space="preserve"> представления работы к защите; </w:t>
      </w:r>
    </w:p>
    <w:p w:rsidR="00E96247" w:rsidRPr="001D293D" w:rsidRDefault="00E96247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- Ф.</w:t>
      </w:r>
      <w:r w:rsidR="00232519" w:rsidRPr="001D293D">
        <w:rPr>
          <w:rFonts w:ascii="Times New Roman" w:hAnsi="Times New Roman" w:cs="Times New Roman"/>
          <w:sz w:val="28"/>
          <w:szCs w:val="28"/>
        </w:rPr>
        <w:t xml:space="preserve">И.О. руководителя, его должность, подпись и дата выдачи задания. </w:t>
      </w:r>
    </w:p>
    <w:p w:rsidR="00232519" w:rsidRPr="001D293D" w:rsidRDefault="00232519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В задании фиксируется дата получения задания студентом и подписывается им.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6247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В задании </w:t>
      </w:r>
      <w:r w:rsidR="00E96247" w:rsidRPr="001D293D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1D293D">
        <w:rPr>
          <w:rFonts w:ascii="Times New Roman" w:hAnsi="Times New Roman" w:cs="Times New Roman"/>
          <w:sz w:val="28"/>
          <w:szCs w:val="28"/>
        </w:rPr>
        <w:t>необходимо указать количество и характер графической части.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E96247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Задания оформляется на отдельных бланках в соответствии с Приложением </w:t>
      </w:r>
      <w:r w:rsidR="001C1D78">
        <w:rPr>
          <w:rFonts w:ascii="Times New Roman" w:hAnsi="Times New Roman" w:cs="Times New Roman"/>
          <w:sz w:val="28"/>
          <w:szCs w:val="28"/>
        </w:rPr>
        <w:t>Б</w:t>
      </w:r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232519" w:rsidRPr="001D293D" w:rsidRDefault="00232519" w:rsidP="004368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A3546" w:rsidRPr="001D293D">
        <w:rPr>
          <w:rFonts w:ascii="Times New Roman" w:hAnsi="Times New Roman" w:cs="Times New Roman"/>
          <w:b/>
          <w:sz w:val="28"/>
          <w:szCs w:val="28"/>
        </w:rPr>
        <w:tab/>
      </w:r>
      <w:r w:rsidR="009C3E53" w:rsidRPr="001D2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 xml:space="preserve"> Аннотация является заключительным этапом работы над работой. Она должна содержать общие сведения и краткую характеристику работы: название темы, фамилию студента и руководителя работы,  год защиты, название объекта проектирования.  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В аннотации нужно указать  объем  пояснительной записки (в страницах) и графической части работы в листах, а также привести краткую  характеристику иллюстративных материалов (количество рисунков, графиков, и т.п.), количество таблиц, рисунков и приложений.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E96247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Содер</w:t>
      </w:r>
      <w:r w:rsidR="00E96247" w:rsidRPr="001D293D">
        <w:rPr>
          <w:rFonts w:ascii="Times New Roman" w:hAnsi="Times New Roman" w:cs="Times New Roman"/>
          <w:sz w:val="28"/>
          <w:szCs w:val="28"/>
        </w:rPr>
        <w:t>жание курсового работы</w:t>
      </w:r>
      <w:r w:rsidRPr="001D293D">
        <w:rPr>
          <w:rFonts w:ascii="Times New Roman" w:hAnsi="Times New Roman" w:cs="Times New Roman"/>
          <w:sz w:val="28"/>
          <w:szCs w:val="28"/>
        </w:rPr>
        <w:t xml:space="preserve"> включает нормативные ссылки, определения, обозначения и сокращения, введение, порядковые номера и наименования разделов, подразделов, заключение, список использованной литературы и наименование приложений с указанием номеров страниц, с которых начина</w:t>
      </w:r>
      <w:r w:rsidR="00E96247" w:rsidRPr="001D293D">
        <w:rPr>
          <w:rFonts w:ascii="Times New Roman" w:hAnsi="Times New Roman" w:cs="Times New Roman"/>
          <w:sz w:val="28"/>
          <w:szCs w:val="28"/>
        </w:rPr>
        <w:t>ются эти элементы курсового работы</w:t>
      </w:r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E96247" w:rsidRPr="001D293D" w:rsidRDefault="00232519" w:rsidP="004368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96247" w:rsidRPr="001D293D">
        <w:rPr>
          <w:rFonts w:ascii="Times New Roman" w:hAnsi="Times New Roman" w:cs="Times New Roman"/>
          <w:b/>
          <w:sz w:val="28"/>
          <w:szCs w:val="28"/>
        </w:rPr>
        <w:tab/>
      </w:r>
      <w:r w:rsidRPr="001D293D">
        <w:rPr>
          <w:rFonts w:ascii="Times New Roman" w:hAnsi="Times New Roman" w:cs="Times New Roman"/>
          <w:b/>
          <w:sz w:val="28"/>
          <w:szCs w:val="28"/>
        </w:rPr>
        <w:t>Нормативные ссылки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1D293D">
        <w:rPr>
          <w:rFonts w:ascii="Times New Roman" w:hAnsi="Times New Roman" w:cs="Times New Roman"/>
          <w:sz w:val="28"/>
          <w:szCs w:val="28"/>
        </w:rPr>
        <w:t xml:space="preserve">Содержит перечень нормативных документов, на которые в тексте дана ссылка. Перечень основных документов должен начинаться, например, со слов: </w:t>
      </w:r>
      <w:r w:rsidR="00E96247"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519" w:rsidRPr="001D293D" w:rsidRDefault="00232519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«В нас</w:t>
      </w:r>
      <w:r w:rsidR="00E96247" w:rsidRPr="001D293D">
        <w:rPr>
          <w:rFonts w:ascii="Times New Roman" w:hAnsi="Times New Roman" w:cs="Times New Roman"/>
          <w:sz w:val="28"/>
          <w:szCs w:val="28"/>
        </w:rPr>
        <w:t>тоящем курсовой работе</w:t>
      </w:r>
      <w:r w:rsidRPr="001D293D">
        <w:rPr>
          <w:rFonts w:ascii="Times New Roman" w:hAnsi="Times New Roman" w:cs="Times New Roman"/>
          <w:sz w:val="28"/>
          <w:szCs w:val="28"/>
        </w:rPr>
        <w:t xml:space="preserve"> использованы ссылки на следующие документы…».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E96247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В перечень включают обозначение нормативного документа и его наименование в порядке возрастания регистрационных номеров обозначений в следующей последовательности: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технические регламенты;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государственные стандарты (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РК);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 межгосударственные стандарты (ГОСТ);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– международные стандарты (МС); 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–технические условия и др.</w:t>
      </w:r>
    </w:p>
    <w:p w:rsidR="00232519" w:rsidRPr="001D293D" w:rsidRDefault="00232519" w:rsidP="004368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Определения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Элемент содержит определения, необходимые для уточнения или установления терминов, использова</w:t>
      </w:r>
      <w:r w:rsidR="00E96247" w:rsidRPr="001D293D">
        <w:rPr>
          <w:rFonts w:ascii="Times New Roman" w:hAnsi="Times New Roman" w:cs="Times New Roman"/>
          <w:sz w:val="28"/>
          <w:szCs w:val="28"/>
        </w:rPr>
        <w:t>нных в курсовой работе</w:t>
      </w:r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1D293D">
        <w:rPr>
          <w:rFonts w:ascii="Times New Roman" w:hAnsi="Times New Roman" w:cs="Times New Roman"/>
          <w:sz w:val="28"/>
          <w:szCs w:val="28"/>
        </w:rPr>
        <w:tab/>
        <w:t xml:space="preserve"> Перечень определений начинают со слов «В настоящей курсовой   работе применяют следующие термины с соответствующими определениями…».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b/>
          <w:sz w:val="28"/>
          <w:szCs w:val="28"/>
        </w:rPr>
        <w:t>Обозначения и сокращения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 xml:space="preserve">Этот структурный элемент содержит перечень обозначений и сокращений, применяемых в проекте </w:t>
      </w:r>
      <w:r w:rsidR="00F95C8F" w:rsidRPr="001D293D">
        <w:rPr>
          <w:rFonts w:ascii="Times New Roman" w:hAnsi="Times New Roman" w:cs="Times New Roman"/>
          <w:sz w:val="28"/>
          <w:szCs w:val="28"/>
        </w:rPr>
        <w:t xml:space="preserve"> работе</w:t>
      </w:r>
      <w:r w:rsidRPr="001D293D">
        <w:rPr>
          <w:rFonts w:ascii="Times New Roman" w:hAnsi="Times New Roman" w:cs="Times New Roman"/>
          <w:sz w:val="28"/>
          <w:szCs w:val="28"/>
        </w:rPr>
        <w:t>, необходимых для его понимания.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Pr="001D293D">
        <w:rPr>
          <w:rFonts w:ascii="Times New Roman" w:hAnsi="Times New Roman" w:cs="Times New Roman"/>
          <w:sz w:val="28"/>
          <w:szCs w:val="28"/>
        </w:rPr>
        <w:tab/>
        <w:t>Обозначения и сокращения в курсово</w:t>
      </w:r>
      <w:r w:rsidR="004A5496" w:rsidRPr="001D293D">
        <w:rPr>
          <w:rFonts w:ascii="Times New Roman" w:hAnsi="Times New Roman" w:cs="Times New Roman"/>
          <w:sz w:val="28"/>
          <w:szCs w:val="28"/>
        </w:rPr>
        <w:t xml:space="preserve">й работе </w:t>
      </w:r>
      <w:r w:rsidRPr="001D293D">
        <w:rPr>
          <w:rFonts w:ascii="Times New Roman" w:hAnsi="Times New Roman" w:cs="Times New Roman"/>
          <w:sz w:val="28"/>
          <w:szCs w:val="28"/>
        </w:rPr>
        <w:t>должны соответствовать обозначениям и сокращениям, принятым в используемых нормативных документах.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5496" w:rsidRPr="001D293D">
        <w:rPr>
          <w:rFonts w:ascii="Times New Roman" w:hAnsi="Times New Roman" w:cs="Times New Roman"/>
          <w:b/>
          <w:sz w:val="28"/>
          <w:szCs w:val="28"/>
        </w:rPr>
        <w:tab/>
      </w:r>
      <w:r w:rsidRPr="001D293D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686B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>Введение должно содержать обоснование актуальности</w:t>
      </w:r>
      <w:r w:rsidR="009C3E53" w:rsidRPr="001D293D">
        <w:rPr>
          <w:rFonts w:ascii="Times New Roman" w:hAnsi="Times New Roman" w:cs="Times New Roman"/>
          <w:sz w:val="28"/>
          <w:szCs w:val="28"/>
        </w:rPr>
        <w:t xml:space="preserve"> темы курсовой работы</w:t>
      </w:r>
      <w:r w:rsidRPr="001D293D">
        <w:rPr>
          <w:rFonts w:ascii="Times New Roman" w:hAnsi="Times New Roman" w:cs="Times New Roman"/>
          <w:sz w:val="28"/>
          <w:szCs w:val="28"/>
        </w:rPr>
        <w:t>, научной новизны и практической значимости, оценку современного состояния решаемой научной проблемы, а также должны быть сформулированы цель, задачи и объект исследования.</w:t>
      </w:r>
    </w:p>
    <w:p w:rsidR="00232519" w:rsidRPr="001D293D" w:rsidRDefault="00232519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В этом разделе необходимо кратко описать сущность и назначение данного процесса, сравнительную характеристику аппаратов для его осуществления.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F95C8F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Введение не должно содержать требований. Введение не номеруют и помещают на отдельном листе.</w:t>
      </w:r>
    </w:p>
    <w:p w:rsidR="00EA3546" w:rsidRPr="001D293D" w:rsidRDefault="00232519" w:rsidP="00EA354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32519" w:rsidRPr="001D293D" w:rsidRDefault="00232519" w:rsidP="00EA354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Литературный обзор</w:t>
      </w:r>
    </w:p>
    <w:p w:rsidR="005954F8" w:rsidRPr="001D293D" w:rsidRDefault="00232519" w:rsidP="0043686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A3546" w:rsidRPr="001D293D">
        <w:rPr>
          <w:rFonts w:ascii="Times New Roman" w:hAnsi="Times New Roman" w:cs="Times New Roman"/>
          <w:b/>
          <w:sz w:val="28"/>
          <w:szCs w:val="28"/>
        </w:rPr>
        <w:tab/>
      </w:r>
      <w:r w:rsidRPr="001D293D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54F8"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В заключении приводится краткое описание разработанного программного продукта, а также аппаратные средства, соответствующие техническим и системным требованиям для нормального функционирования программы.</w:t>
      </w:r>
    </w:p>
    <w:p w:rsidR="00232519" w:rsidRPr="001D293D" w:rsidRDefault="00536CDD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ab/>
      </w:r>
      <w:r w:rsidR="00232519" w:rsidRPr="001D293D">
        <w:rPr>
          <w:rFonts w:ascii="Times New Roman" w:hAnsi="Times New Roman" w:cs="Times New Roman"/>
          <w:sz w:val="28"/>
          <w:szCs w:val="28"/>
        </w:rPr>
        <w:t xml:space="preserve">Заключение должно содержать краткие выводы по результатам </w:t>
      </w:r>
      <w:r w:rsidR="009A4157" w:rsidRPr="001D293D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="009A4157" w:rsidRPr="001D293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9A4157" w:rsidRPr="001D293D">
        <w:rPr>
          <w:rFonts w:ascii="Times New Roman" w:hAnsi="Times New Roman" w:cs="Times New Roman"/>
          <w:sz w:val="28"/>
          <w:szCs w:val="28"/>
        </w:rPr>
        <w:t xml:space="preserve"> – сайтов, </w:t>
      </w:r>
      <w:r w:rsidR="00232519" w:rsidRPr="001D293D">
        <w:rPr>
          <w:rFonts w:ascii="Times New Roman" w:hAnsi="Times New Roman" w:cs="Times New Roman"/>
          <w:sz w:val="28"/>
          <w:szCs w:val="28"/>
        </w:rPr>
        <w:t>оценку полноты решения поставленных задач, конкретные рекомендации по изученному объекту исследования и их практическому применению. В заключени</w:t>
      </w:r>
      <w:proofErr w:type="gramStart"/>
      <w:r w:rsidR="00232519" w:rsidRPr="001D293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32519" w:rsidRPr="001D293D">
        <w:rPr>
          <w:rFonts w:ascii="Times New Roman" w:hAnsi="Times New Roman" w:cs="Times New Roman"/>
          <w:sz w:val="28"/>
          <w:szCs w:val="28"/>
        </w:rPr>
        <w:t xml:space="preserve"> необходимо отметить преимущества, связанные с реализацией </w:t>
      </w:r>
      <w:r w:rsidR="009A4157" w:rsidRPr="001D293D">
        <w:rPr>
          <w:rFonts w:ascii="Times New Roman" w:hAnsi="Times New Roman" w:cs="Times New Roman"/>
          <w:sz w:val="28"/>
          <w:szCs w:val="28"/>
        </w:rPr>
        <w:t xml:space="preserve">ПО, </w:t>
      </w:r>
      <w:r w:rsidR="00232519" w:rsidRPr="001D293D">
        <w:rPr>
          <w:rFonts w:ascii="Times New Roman" w:hAnsi="Times New Roman" w:cs="Times New Roman"/>
          <w:sz w:val="28"/>
          <w:szCs w:val="28"/>
        </w:rPr>
        <w:t xml:space="preserve"> охарактеризовать перспективы дальнейшего развития работ в этой области.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</w:t>
      </w:r>
      <w:r w:rsidR="00536CDD" w:rsidRPr="001D293D">
        <w:rPr>
          <w:rFonts w:ascii="Times New Roman" w:hAnsi="Times New Roman" w:cs="Times New Roman"/>
          <w:sz w:val="28"/>
          <w:szCs w:val="28"/>
        </w:rPr>
        <w:tab/>
      </w:r>
      <w:r w:rsidR="009A4157" w:rsidRPr="001D293D">
        <w:rPr>
          <w:rFonts w:ascii="Times New Roman" w:hAnsi="Times New Roman" w:cs="Times New Roman"/>
          <w:sz w:val="28"/>
          <w:szCs w:val="28"/>
        </w:rPr>
        <w:t xml:space="preserve">В заключении необходимо </w:t>
      </w:r>
      <w:r w:rsidRPr="001D293D">
        <w:rPr>
          <w:rFonts w:ascii="Times New Roman" w:hAnsi="Times New Roman" w:cs="Times New Roman"/>
          <w:sz w:val="28"/>
          <w:szCs w:val="28"/>
        </w:rPr>
        <w:t xml:space="preserve">дать анализ полученных результатов, их соответствия заданию на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курсовую работу.  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B05CD" w:rsidRPr="001D293D">
        <w:rPr>
          <w:rFonts w:ascii="Times New Roman" w:hAnsi="Times New Roman" w:cs="Times New Roman"/>
          <w:b/>
          <w:sz w:val="28"/>
          <w:szCs w:val="28"/>
        </w:rPr>
        <w:tab/>
      </w:r>
      <w:r w:rsidR="00EA3546" w:rsidRPr="001D2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В список использованной литературы включаются все источники, расположенные в порядке ссылок в тексте пояснительной записки или по алфавиту. Дается библиографическое описание каждого из источников в соответствии с ГОСТ 7.1-2003.</w:t>
      </w:r>
    </w:p>
    <w:p w:rsidR="005B05CD" w:rsidRPr="001D293D" w:rsidRDefault="00232519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Сведения о книгах должны включать: фамилию и инициалы авторов, название книга, место издания, издательство, год издания, число страниц.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5B05C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Сведения о статьях должны включать: фамилию и инициалы авторов, название статьи, наименование журнала, серию, год выпуска, том, номер журнала, страницы.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519" w:rsidRPr="001D293D" w:rsidRDefault="00232519" w:rsidP="004368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я. </w:t>
      </w:r>
      <w:r w:rsidR="0043686B" w:rsidRPr="0043686B">
        <w:rPr>
          <w:rFonts w:ascii="Times New Roman" w:hAnsi="Times New Roman" w:cs="Times New Roman"/>
          <w:sz w:val="28"/>
          <w:szCs w:val="28"/>
        </w:rPr>
        <w:t xml:space="preserve">В </w:t>
      </w:r>
      <w:r w:rsidR="0043686B">
        <w:rPr>
          <w:rFonts w:ascii="Times New Roman" w:hAnsi="Times New Roman" w:cs="Times New Roman"/>
          <w:sz w:val="28"/>
          <w:szCs w:val="28"/>
        </w:rPr>
        <w:t>п</w:t>
      </w:r>
      <w:r w:rsidRPr="001D293D">
        <w:rPr>
          <w:rFonts w:ascii="Times New Roman" w:hAnsi="Times New Roman" w:cs="Times New Roman"/>
          <w:sz w:val="28"/>
          <w:szCs w:val="28"/>
        </w:rPr>
        <w:t>риложени</w:t>
      </w:r>
      <w:r w:rsidR="0043686B">
        <w:rPr>
          <w:rFonts w:ascii="Times New Roman" w:hAnsi="Times New Roman" w:cs="Times New Roman"/>
          <w:sz w:val="28"/>
          <w:szCs w:val="28"/>
        </w:rPr>
        <w:t>я</w:t>
      </w:r>
      <w:r w:rsidRPr="001D293D">
        <w:rPr>
          <w:rFonts w:ascii="Times New Roman" w:hAnsi="Times New Roman" w:cs="Times New Roman"/>
          <w:sz w:val="28"/>
          <w:szCs w:val="28"/>
        </w:rPr>
        <w:t xml:space="preserve"> включаются материалы, связанные с выполнение</w:t>
      </w:r>
      <w:r w:rsidR="005B05CD" w:rsidRPr="001D293D">
        <w:rPr>
          <w:rFonts w:ascii="Times New Roman" w:hAnsi="Times New Roman" w:cs="Times New Roman"/>
          <w:sz w:val="28"/>
          <w:szCs w:val="28"/>
        </w:rPr>
        <w:t>м</w:t>
      </w:r>
      <w:r w:rsidRPr="001D293D">
        <w:rPr>
          <w:rFonts w:ascii="Times New Roman" w:hAnsi="Times New Roman" w:cs="Times New Roman"/>
          <w:sz w:val="28"/>
          <w:szCs w:val="28"/>
        </w:rPr>
        <w:t xml:space="preserve"> курсово</w:t>
      </w:r>
      <w:r w:rsidR="005B05CD" w:rsidRPr="001D293D">
        <w:rPr>
          <w:rFonts w:ascii="Times New Roman" w:hAnsi="Times New Roman" w:cs="Times New Roman"/>
          <w:sz w:val="28"/>
          <w:szCs w:val="28"/>
        </w:rPr>
        <w:t>й работы</w:t>
      </w:r>
      <w:r w:rsidRPr="001D293D">
        <w:rPr>
          <w:rFonts w:ascii="Times New Roman" w:hAnsi="Times New Roman" w:cs="Times New Roman"/>
          <w:sz w:val="28"/>
          <w:szCs w:val="28"/>
        </w:rPr>
        <w:t xml:space="preserve">, которые не нашли отражения в основной части. Такими приложениями могут быть графический материал, таблицы,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блок - </w:t>
      </w:r>
      <w:r w:rsidRPr="001D293D">
        <w:rPr>
          <w:rFonts w:ascii="Times New Roman" w:hAnsi="Times New Roman" w:cs="Times New Roman"/>
          <w:sz w:val="28"/>
          <w:szCs w:val="28"/>
        </w:rPr>
        <w:t>схемы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, </w:t>
      </w:r>
      <w:r w:rsidRPr="001D293D">
        <w:rPr>
          <w:rFonts w:ascii="Times New Roman" w:hAnsi="Times New Roman" w:cs="Times New Roman"/>
          <w:sz w:val="28"/>
          <w:szCs w:val="28"/>
        </w:rPr>
        <w:t>описания алгоритмов, программы задач, решаемых на ЭВМ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232519" w:rsidRPr="001D293D" w:rsidRDefault="00232519" w:rsidP="004368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Графические документы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К графическим документам относятся чертежи,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 xml:space="preserve">графики, таблицы </w:t>
      </w:r>
      <w:r w:rsidR="005B05CD" w:rsidRPr="001D293D">
        <w:rPr>
          <w:rFonts w:ascii="Times New Roman" w:hAnsi="Times New Roman" w:cs="Times New Roman"/>
          <w:sz w:val="28"/>
          <w:szCs w:val="28"/>
        </w:rPr>
        <w:t>и т.д.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43686B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Курсов</w:t>
      </w:r>
      <w:r w:rsidR="005B05CD" w:rsidRPr="001D293D">
        <w:rPr>
          <w:rFonts w:ascii="Times New Roman" w:hAnsi="Times New Roman" w:cs="Times New Roman"/>
          <w:sz w:val="28"/>
          <w:szCs w:val="28"/>
        </w:rPr>
        <w:t>ая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работа </w:t>
      </w:r>
      <w:r w:rsidRPr="001D293D">
        <w:rPr>
          <w:rFonts w:ascii="Times New Roman" w:hAnsi="Times New Roman" w:cs="Times New Roman"/>
          <w:sz w:val="28"/>
          <w:szCs w:val="28"/>
        </w:rPr>
        <w:t>долж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на </w:t>
      </w:r>
      <w:r w:rsidRPr="001D293D">
        <w:rPr>
          <w:rFonts w:ascii="Times New Roman" w:hAnsi="Times New Roman" w:cs="Times New Roman"/>
          <w:sz w:val="28"/>
          <w:szCs w:val="28"/>
        </w:rPr>
        <w:t xml:space="preserve">охватывать принципиальные вопросы </w:t>
      </w:r>
      <w:r w:rsidR="0043686B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>дисциплины</w:t>
      </w:r>
      <w:r w:rsidR="0043686B">
        <w:rPr>
          <w:rFonts w:ascii="Times New Roman" w:hAnsi="Times New Roman" w:cs="Times New Roman"/>
          <w:sz w:val="28"/>
          <w:szCs w:val="28"/>
        </w:rPr>
        <w:t xml:space="preserve"> «Основы разработки </w:t>
      </w:r>
      <w:proofErr w:type="spellStart"/>
      <w:r w:rsidR="0043686B">
        <w:rPr>
          <w:rFonts w:ascii="Times New Roman" w:hAnsi="Times New Roman" w:cs="Times New Roman"/>
          <w:sz w:val="28"/>
          <w:szCs w:val="28"/>
        </w:rPr>
        <w:t>Ве</w:t>
      </w:r>
      <w:proofErr w:type="gramStart"/>
      <w:r w:rsidR="0043686B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43686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3686B">
        <w:rPr>
          <w:rFonts w:ascii="Times New Roman" w:hAnsi="Times New Roman" w:cs="Times New Roman"/>
          <w:sz w:val="28"/>
          <w:szCs w:val="28"/>
        </w:rPr>
        <w:t xml:space="preserve"> приложений»</w:t>
      </w:r>
      <w:r w:rsidRPr="001D293D">
        <w:rPr>
          <w:rFonts w:ascii="Times New Roman" w:hAnsi="Times New Roman" w:cs="Times New Roman"/>
          <w:sz w:val="28"/>
          <w:szCs w:val="28"/>
        </w:rPr>
        <w:t>. Этот элемент определяет основное (профессиональное) с</w:t>
      </w:r>
      <w:r w:rsidR="005B05CD" w:rsidRPr="001D293D">
        <w:rPr>
          <w:rFonts w:ascii="Times New Roman" w:hAnsi="Times New Roman" w:cs="Times New Roman"/>
          <w:sz w:val="28"/>
          <w:szCs w:val="28"/>
        </w:rPr>
        <w:t>одержание курсовой работы</w:t>
      </w:r>
      <w:r w:rsidRPr="001D293D">
        <w:rPr>
          <w:rFonts w:ascii="Times New Roman" w:hAnsi="Times New Roman" w:cs="Times New Roman"/>
          <w:sz w:val="28"/>
          <w:szCs w:val="28"/>
        </w:rPr>
        <w:t xml:space="preserve">.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5CD" w:rsidRPr="001D293D" w:rsidRDefault="005B05CD" w:rsidP="00536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519" w:rsidRPr="001D293D" w:rsidRDefault="00232519" w:rsidP="001D293D">
      <w:pPr>
        <w:pStyle w:val="a8"/>
        <w:numPr>
          <w:ilvl w:val="0"/>
          <w:numId w:val="1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Оформление пояснительной записки</w:t>
      </w:r>
    </w:p>
    <w:p w:rsidR="00232519" w:rsidRPr="001D293D" w:rsidRDefault="005B05CD" w:rsidP="00536C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курсовой работы</w:t>
      </w:r>
    </w:p>
    <w:p w:rsidR="00EA3546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5B05C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519" w:rsidRPr="001D293D" w:rsidRDefault="00232519" w:rsidP="004368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Оформ</w:t>
      </w:r>
      <w:r w:rsidR="005B05CD" w:rsidRPr="001D293D">
        <w:rPr>
          <w:rFonts w:ascii="Times New Roman" w:hAnsi="Times New Roman" w:cs="Times New Roman"/>
          <w:sz w:val="28"/>
          <w:szCs w:val="28"/>
        </w:rPr>
        <w:t>ление курсовой работы</w:t>
      </w:r>
      <w:r w:rsidRPr="001D293D">
        <w:rPr>
          <w:rFonts w:ascii="Times New Roman" w:hAnsi="Times New Roman" w:cs="Times New Roman"/>
          <w:sz w:val="28"/>
          <w:szCs w:val="28"/>
        </w:rPr>
        <w:t xml:space="preserve"> проводится согласно Стандарту СМК. «Процедура. Учебные занятия. Общие требования к организации, содержанию и проведению занятий». СМК ЮКГУ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7.04– 201</w:t>
      </w:r>
    </w:p>
    <w:p w:rsidR="00232519" w:rsidRPr="001D293D" w:rsidRDefault="00232519" w:rsidP="004368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B05CD" w:rsidRPr="001D293D">
        <w:rPr>
          <w:rFonts w:ascii="Times New Roman" w:hAnsi="Times New Roman" w:cs="Times New Roman"/>
          <w:b/>
          <w:sz w:val="28"/>
          <w:szCs w:val="28"/>
        </w:rPr>
        <w:tab/>
      </w:r>
      <w:r w:rsidR="001D293D" w:rsidRPr="001D2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b/>
          <w:sz w:val="28"/>
          <w:szCs w:val="28"/>
        </w:rPr>
        <w:t>Оформление текстовой части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5B05CD" w:rsidRPr="001D293D">
        <w:rPr>
          <w:rFonts w:ascii="Times New Roman" w:hAnsi="Times New Roman" w:cs="Times New Roman"/>
          <w:b/>
          <w:sz w:val="28"/>
          <w:szCs w:val="28"/>
        </w:rPr>
        <w:t>курсовой работы</w:t>
      </w:r>
      <w:r w:rsidR="001D293D" w:rsidRPr="001D293D">
        <w:rPr>
          <w:rFonts w:ascii="Times New Roman" w:hAnsi="Times New Roman" w:cs="Times New Roman"/>
          <w:b/>
          <w:sz w:val="28"/>
          <w:szCs w:val="28"/>
        </w:rPr>
        <w:t>.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Курсовая работа </w:t>
      </w:r>
      <w:r w:rsidRPr="001D293D">
        <w:rPr>
          <w:rFonts w:ascii="Times New Roman" w:hAnsi="Times New Roman" w:cs="Times New Roman"/>
          <w:sz w:val="28"/>
          <w:szCs w:val="28"/>
        </w:rPr>
        <w:t>должн</w:t>
      </w:r>
      <w:r w:rsidR="005B05CD" w:rsidRPr="001D293D">
        <w:rPr>
          <w:rFonts w:ascii="Times New Roman" w:hAnsi="Times New Roman" w:cs="Times New Roman"/>
          <w:sz w:val="28"/>
          <w:szCs w:val="28"/>
        </w:rPr>
        <w:t>а</w:t>
      </w:r>
      <w:r w:rsidRPr="001D293D">
        <w:rPr>
          <w:rFonts w:ascii="Times New Roman" w:hAnsi="Times New Roman" w:cs="Times New Roman"/>
          <w:sz w:val="28"/>
          <w:szCs w:val="28"/>
        </w:rPr>
        <w:t xml:space="preserve"> быть выполнен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а </w:t>
      </w:r>
      <w:r w:rsidRPr="001D293D">
        <w:rPr>
          <w:rFonts w:ascii="Times New Roman" w:hAnsi="Times New Roman" w:cs="Times New Roman"/>
          <w:sz w:val="28"/>
          <w:szCs w:val="28"/>
        </w:rPr>
        <w:t>печатным способом с использованием компьютера и принтера на одной стороне листа белой бумаги формата А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через один интервал. Шрифт – обычный, кегль 14.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5B05CD" w:rsidRPr="001D293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 w:rsidRPr="001D293D">
        <w:rPr>
          <w:rFonts w:ascii="Times New Roman" w:hAnsi="Times New Roman" w:cs="Times New Roman"/>
          <w:sz w:val="28"/>
          <w:szCs w:val="28"/>
        </w:rPr>
        <w:t xml:space="preserve">следует печатать, соблюдая следующие размеры полей: левое – </w:t>
      </w:r>
      <w:smartTag w:uri="urn:schemas-microsoft-com:office:smarttags" w:element="metricconverter">
        <w:smartTagPr>
          <w:attr w:name="ProductID" w:val="30 мм"/>
        </w:smartTagPr>
        <w:r w:rsidRPr="001D293D">
          <w:rPr>
            <w:rFonts w:ascii="Times New Roman" w:hAnsi="Times New Roman" w:cs="Times New Roman"/>
            <w:sz w:val="28"/>
            <w:szCs w:val="28"/>
          </w:rPr>
          <w:t>30 мм</w:t>
        </w:r>
      </w:smartTag>
      <w:r w:rsidRPr="001D293D">
        <w:rPr>
          <w:rFonts w:ascii="Times New Roman" w:hAnsi="Times New Roman" w:cs="Times New Roman"/>
          <w:sz w:val="28"/>
          <w:szCs w:val="28"/>
        </w:rPr>
        <w:t xml:space="preserve">,  верхнее – </w:t>
      </w:r>
      <w:smartTag w:uri="urn:schemas-microsoft-com:office:smarttags" w:element="metricconverter">
        <w:smartTagPr>
          <w:attr w:name="ProductID" w:val="20 мм"/>
        </w:smartTagPr>
        <w:r w:rsidRPr="001D293D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1D293D">
        <w:rPr>
          <w:rFonts w:ascii="Times New Roman" w:hAnsi="Times New Roman" w:cs="Times New Roman"/>
          <w:sz w:val="28"/>
          <w:szCs w:val="28"/>
        </w:rPr>
        <w:t xml:space="preserve">,  правое – </w:t>
      </w:r>
      <w:smartTag w:uri="urn:schemas-microsoft-com:office:smarttags" w:element="metricconverter">
        <w:smartTagPr>
          <w:attr w:name="ProductID" w:val="10 мм"/>
        </w:smartTagPr>
        <w:r w:rsidRPr="001D293D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1D293D">
        <w:rPr>
          <w:rFonts w:ascii="Times New Roman" w:hAnsi="Times New Roman" w:cs="Times New Roman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5 мм"/>
        </w:smartTagPr>
        <w:r w:rsidRPr="001D293D">
          <w:rPr>
            <w:rFonts w:ascii="Times New Roman" w:hAnsi="Times New Roman" w:cs="Times New Roman"/>
            <w:sz w:val="28"/>
            <w:szCs w:val="28"/>
          </w:rPr>
          <w:t>25 мм</w:t>
        </w:r>
      </w:smartTag>
      <w:r w:rsidRPr="001D29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</w:t>
      </w:r>
      <w:r w:rsidR="0043686B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Разрешается использовать компьютерные возможности акцентирования внимания на определенных терминах, формулах, теоремах, применяя шрифты разной гарнитуры.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</w:t>
      </w:r>
      <w:r w:rsidR="0043686B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Опечатки, описки и графические неточности, обнаруженные в процессе подготовки </w:t>
      </w:r>
      <w:r w:rsidR="005B05CD" w:rsidRPr="001D293D">
        <w:rPr>
          <w:rFonts w:ascii="Times New Roman" w:hAnsi="Times New Roman" w:cs="Times New Roman"/>
          <w:sz w:val="28"/>
          <w:szCs w:val="28"/>
        </w:rPr>
        <w:t>курсовой работы</w:t>
      </w:r>
      <w:r w:rsidRPr="001D293D">
        <w:rPr>
          <w:rFonts w:ascii="Times New Roman" w:hAnsi="Times New Roman" w:cs="Times New Roman"/>
          <w:sz w:val="28"/>
          <w:szCs w:val="28"/>
        </w:rPr>
        <w:t>, допускается исправлять подчисткой или закрашиванием белой краской и нанесением на том же месте исправленного текста (графики) машинописным способом или рукописным способом (черными чернилами или черной тушью).</w:t>
      </w:r>
    </w:p>
    <w:p w:rsidR="00232519" w:rsidRPr="001D293D" w:rsidRDefault="005B05CD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Курсовую работу </w:t>
      </w:r>
      <w:r w:rsidR="00232519" w:rsidRPr="001D293D">
        <w:rPr>
          <w:rFonts w:ascii="Times New Roman" w:hAnsi="Times New Roman" w:cs="Times New Roman"/>
          <w:sz w:val="28"/>
          <w:szCs w:val="28"/>
        </w:rPr>
        <w:t>следует делить на разделы (главы) и подразделы. Каждый раздел и подраздел должен содержать законченную информацию.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5B05C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Наименование разделов и подразделов следует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печатать с абзацного отступа с прописной буквы без точки в конце, не подчеркивая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. Если наименование состоит из двух предложений, их разделяют точкой.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1D293D" w:rsidRPr="001D293D">
        <w:rPr>
          <w:rFonts w:ascii="Times New Roman" w:hAnsi="Times New Roman" w:cs="Times New Roman"/>
          <w:b/>
          <w:sz w:val="28"/>
          <w:szCs w:val="28"/>
        </w:rPr>
        <w:tab/>
      </w:r>
      <w:r w:rsidRPr="001D293D">
        <w:rPr>
          <w:rFonts w:ascii="Times New Roman" w:hAnsi="Times New Roman" w:cs="Times New Roman"/>
          <w:b/>
          <w:sz w:val="28"/>
          <w:szCs w:val="28"/>
        </w:rPr>
        <w:t>Нумерация страниц курсово</w:t>
      </w:r>
      <w:r w:rsidR="001D293D" w:rsidRPr="001D293D">
        <w:rPr>
          <w:rFonts w:ascii="Times New Roman" w:hAnsi="Times New Roman" w:cs="Times New Roman"/>
          <w:b/>
          <w:sz w:val="28"/>
          <w:szCs w:val="28"/>
        </w:rPr>
        <w:t>й работы.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 xml:space="preserve">Страницы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 w:rsidRPr="001D293D">
        <w:rPr>
          <w:rFonts w:ascii="Times New Roman" w:hAnsi="Times New Roman" w:cs="Times New Roman"/>
          <w:sz w:val="28"/>
          <w:szCs w:val="28"/>
        </w:rPr>
        <w:t>следует нумеровать арабскими цифрами, соблюдая сквозную нумерацию по всему тексту. Номер страницы проставляют в центре нижней части листа без точки.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Титульный ли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ст вкл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ючается в общую нумерацию страниц. Номер страницы на титульном листе не проставляют.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Иллюстрации и таблицы, расположенные на отдельных листах, включают в общую нумерацию страниц курсового проекта (работы). Иллюстрации, таблицы на листе формата А3 учитывают как одну страницу.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Каждый раздел </w:t>
      </w:r>
      <w:r w:rsidR="005B05CD" w:rsidRPr="001D293D">
        <w:rPr>
          <w:rFonts w:ascii="Times New Roman" w:hAnsi="Times New Roman" w:cs="Times New Roman"/>
          <w:sz w:val="28"/>
          <w:szCs w:val="28"/>
        </w:rPr>
        <w:t xml:space="preserve">курсовой работы </w:t>
      </w:r>
      <w:r w:rsidRPr="001D293D">
        <w:rPr>
          <w:rFonts w:ascii="Times New Roman" w:hAnsi="Times New Roman" w:cs="Times New Roman"/>
          <w:sz w:val="28"/>
          <w:szCs w:val="28"/>
        </w:rPr>
        <w:t>следует начинать с нового листа (страницы). Подразделы внутри одного раздела разделяются меду собой отступлением в две строки от текста.</w:t>
      </w:r>
    </w:p>
    <w:p w:rsidR="00232519" w:rsidRPr="001D293D" w:rsidRDefault="00232519" w:rsidP="004368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Оформление иллюстраций</w:t>
      </w:r>
      <w:r w:rsidR="001D293D" w:rsidRPr="001D293D">
        <w:rPr>
          <w:rFonts w:ascii="Times New Roman" w:hAnsi="Times New Roman" w:cs="Times New Roman"/>
          <w:b/>
          <w:sz w:val="28"/>
          <w:szCs w:val="28"/>
        </w:rPr>
        <w:t>.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5CD" w:rsidRPr="001D293D">
        <w:rPr>
          <w:rFonts w:ascii="Times New Roman" w:hAnsi="Times New Roman" w:cs="Times New Roman"/>
          <w:sz w:val="28"/>
          <w:szCs w:val="28"/>
        </w:rPr>
        <w:t>Иллюстрации (чертежи</w:t>
      </w:r>
      <w:r w:rsidRPr="001D293D">
        <w:rPr>
          <w:rFonts w:ascii="Times New Roman" w:hAnsi="Times New Roman" w:cs="Times New Roman"/>
          <w:sz w:val="28"/>
          <w:szCs w:val="28"/>
        </w:rPr>
        <w:t xml:space="preserve">, графики, схемы, </w:t>
      </w:r>
      <w:r w:rsidR="005B05CD" w:rsidRPr="001D293D">
        <w:rPr>
          <w:rFonts w:ascii="Times New Roman" w:hAnsi="Times New Roman" w:cs="Times New Roman"/>
          <w:sz w:val="28"/>
          <w:szCs w:val="28"/>
        </w:rPr>
        <w:t>блок- схемы</w:t>
      </w:r>
      <w:r w:rsidRPr="001D293D">
        <w:rPr>
          <w:rFonts w:ascii="Times New Roman" w:hAnsi="Times New Roman" w:cs="Times New Roman"/>
          <w:sz w:val="28"/>
          <w:szCs w:val="28"/>
        </w:rPr>
        <w:t>) следует распола</w:t>
      </w:r>
      <w:r w:rsidR="005954F8" w:rsidRPr="001D293D">
        <w:rPr>
          <w:rFonts w:ascii="Times New Roman" w:hAnsi="Times New Roman" w:cs="Times New Roman"/>
          <w:sz w:val="28"/>
          <w:szCs w:val="28"/>
        </w:rPr>
        <w:t>гать в курсовой работе</w:t>
      </w:r>
      <w:r w:rsidRPr="001D293D">
        <w:rPr>
          <w:rFonts w:ascii="Times New Roman" w:hAnsi="Times New Roman" w:cs="Times New Roman"/>
          <w:sz w:val="28"/>
          <w:szCs w:val="28"/>
        </w:rPr>
        <w:t xml:space="preserve"> непосредственно после текста, в котором они упоминаются впервые, или на следующей странице.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Иллюстрации могут быть в компьютерном исполнении, в том числе и цветные. На все иллюстрации должны быть даны ссылки в курсово</w:t>
      </w:r>
      <w:r w:rsidR="005954F8" w:rsidRPr="001D293D">
        <w:rPr>
          <w:rFonts w:ascii="Times New Roman" w:hAnsi="Times New Roman" w:cs="Times New Roman"/>
          <w:sz w:val="28"/>
          <w:szCs w:val="28"/>
        </w:rPr>
        <w:t>й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5954F8" w:rsidRPr="001D293D">
        <w:rPr>
          <w:rFonts w:ascii="Times New Roman" w:hAnsi="Times New Roman" w:cs="Times New Roman"/>
          <w:sz w:val="28"/>
          <w:szCs w:val="28"/>
        </w:rPr>
        <w:t>работе</w:t>
      </w:r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Иллюстрации за исключением иллюстраций Приложений, следует нумеровать арабскими цифрами сквозной нумерацией.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Если рисунок один, то он обозначается «Рисунок 1» , слово «Рисунок» и его наименование располагают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по середине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строки.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Допускается нумеровать иллюстрации в пределах раздела. В этом случае номер иллюстрации состоят из номера раздела и порядкового номера иллюстраций, разделенных точкой. Например: Рисунок 1.1.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1092E" w:rsidRPr="00B1092E">
        <w:rPr>
          <w:szCs w:val="28"/>
        </w:rPr>
      </w:r>
      <w:r w:rsidR="00B1092E" w:rsidRPr="00B1092E">
        <w:rPr>
          <w:szCs w:val="28"/>
        </w:rPr>
        <w:pict>
          <v:group id="_x0000_s1042" editas="canvas" style="width:436.8pt;height:334.45pt;mso-position-horizontal-relative:char;mso-position-vertical-relative:line" coordorigin="2362,2770" coordsize="6849,524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2362;top:2770;width:6849;height:5243" o:preferrelative="f" filled="t" stroked="t" strokecolor="#c0504d" strokeweight="1pt">
              <v:fill o:detectmouseclick="t"/>
              <v:stroke dashstyle="dash"/>
              <v:shadow color="#868686"/>
              <v:path o:extrusionok="t" o:connecttype="none"/>
              <o:lock v:ext="edit" text="t"/>
            </v:shape>
            <v:rect id="_x0000_s1044" style="position:absolute;left:4798;top:2770;width:2376;height:627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44" inset="6.84pt,3.42pt,6.84pt,3.42pt">
                <w:txbxContent>
                  <w:p w:rsidR="001D293D" w:rsidRPr="003E3904" w:rsidRDefault="001D293D" w:rsidP="001D293D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Г</w:t>
                    </w:r>
                    <w:r w:rsidRPr="003E3904">
                      <w:rPr>
                        <w:sz w:val="28"/>
                        <w:szCs w:val="28"/>
                      </w:rPr>
                      <w:t>лавная</w:t>
                    </w:r>
                  </w:p>
                </w:txbxContent>
              </v:textbox>
            </v:rect>
            <v:rect id="_x0000_s1045" style="position:absolute;left:2759;top:3621;width:2294;height:549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45" inset="6.84pt,3.42pt,6.84pt,3.42pt">
                <w:txbxContent>
                  <w:p w:rsidR="001D293D" w:rsidRPr="001B6994" w:rsidRDefault="001D293D" w:rsidP="001D293D">
                    <w:pPr>
                      <w:jc w:val="center"/>
                      <w:rPr>
                        <w:sz w:val="27"/>
                        <w:szCs w:val="28"/>
                      </w:rPr>
                    </w:pPr>
                    <w:r>
                      <w:rPr>
                        <w:sz w:val="27"/>
                        <w:szCs w:val="28"/>
                      </w:rPr>
                      <w:t>КОНТАКТЫ</w:t>
                    </w:r>
                  </w:p>
                </w:txbxContent>
              </v:textbox>
            </v:rect>
            <v:rect id="_x0000_s1046" style="position:absolute;left:2658;top:4562;width:2395;height:650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46" inset="6.84pt,3.42pt,6.84pt,3.42pt">
                <w:txbxContent>
                  <w:p w:rsidR="001D293D" w:rsidRPr="001B6994" w:rsidRDefault="001D293D" w:rsidP="001D293D">
                    <w:pPr>
                      <w:jc w:val="center"/>
                      <w:rPr>
                        <w:sz w:val="27"/>
                        <w:szCs w:val="28"/>
                      </w:rPr>
                    </w:pPr>
                    <w:r>
                      <w:rPr>
                        <w:sz w:val="27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7"/>
                        <w:szCs w:val="28"/>
                      </w:rPr>
                      <w:t>ЛАДУШКИ В ПРОСТОКВАШИНО</w:t>
                    </w:r>
                  </w:p>
                </w:txbxContent>
              </v:textbox>
            </v:rect>
            <v:rect id="_x0000_s1047" style="position:absolute;left:2658;top:5509;width:2395;height:893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47" inset="6.84pt,3.42pt,6.84pt,3.42pt">
                <w:txbxContent>
                  <w:p w:rsidR="001D293D" w:rsidRPr="001B6994" w:rsidRDefault="001D293D" w:rsidP="001D293D">
                    <w:pPr>
                      <w:jc w:val="center"/>
                      <w:rPr>
                        <w:sz w:val="27"/>
                        <w:szCs w:val="28"/>
                      </w:rPr>
                    </w:pPr>
                    <w:r>
                      <w:rPr>
                        <w:sz w:val="27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7"/>
                        <w:szCs w:val="28"/>
                      </w:rPr>
                      <w:t>ЛАДУШКИ В СОЛНЕЧНОМ ГОРОДЕ</w:t>
                    </w:r>
                  </w:p>
                </w:txbxContent>
              </v:textbox>
            </v:rect>
            <v:rect id="_x0000_s1048" style="position:absolute;left:2658;top:6714;width:2395;height:695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48" inset="6.84pt,3.42pt,6.84pt,3.42pt">
                <w:txbxContent>
                  <w:p w:rsidR="001D293D" w:rsidRPr="001B6994" w:rsidRDefault="001D293D" w:rsidP="001D293D">
                    <w:pPr>
                      <w:jc w:val="center"/>
                      <w:rPr>
                        <w:sz w:val="27"/>
                        <w:szCs w:val="28"/>
                      </w:rPr>
                    </w:pPr>
                    <w:r>
                      <w:rPr>
                        <w:sz w:val="27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7"/>
                        <w:szCs w:val="28"/>
                      </w:rPr>
                      <w:t>ЛАДУШКИ НА СЕВЕРЕ</w:t>
                    </w:r>
                  </w:p>
                </w:txbxContent>
              </v:textbox>
            </v:rect>
            <v:rect id="_x0000_s1049" style="position:absolute;left:6607;top:3621;width:2225;height:628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49" inset="6.84pt,3.42pt,6.84pt,3.42pt">
                <w:txbxContent>
                  <w:p w:rsidR="001D293D" w:rsidRPr="003A67D8" w:rsidRDefault="001D293D" w:rsidP="001D293D">
                    <w:pPr>
                      <w:jc w:val="center"/>
                      <w:rPr>
                        <w:sz w:val="27"/>
                        <w:szCs w:val="28"/>
                        <w:lang w:val="en-US"/>
                      </w:rPr>
                    </w:pPr>
                    <w:r>
                      <w:rPr>
                        <w:sz w:val="27"/>
                        <w:szCs w:val="28"/>
                      </w:rPr>
                      <w:t>ЛАДУШКИ НА ЧЕРНЫШЕВСКОГО</w:t>
                    </w:r>
                  </w:p>
                </w:txbxContent>
              </v:textbox>
            </v:rect>
            <v:rect id="_x0000_s1050" style="position:absolute;left:6607;top:4473;width:2225;height:560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50" inset="6.84pt,3.42pt,6.84pt,3.42pt">
                <w:txbxContent>
                  <w:p w:rsidR="001D293D" w:rsidRPr="003A67D8" w:rsidRDefault="001D293D" w:rsidP="001D293D">
                    <w:pPr>
                      <w:jc w:val="center"/>
                      <w:rPr>
                        <w:sz w:val="27"/>
                        <w:szCs w:val="28"/>
                        <w:lang w:val="en-US"/>
                      </w:rPr>
                    </w:pPr>
                    <w:r>
                      <w:rPr>
                        <w:sz w:val="27"/>
                        <w:szCs w:val="28"/>
                      </w:rPr>
                      <w:t>НАШИ ПАРТНЕРЫ</w:t>
                    </w:r>
                    <w:r>
                      <w:rPr>
                        <w:sz w:val="27"/>
                        <w:szCs w:val="28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051" style="position:absolute;left:6607;top:5324;width:2225;height:714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51" inset="6.84pt,3.42pt,6.84pt,3.42pt">
                <w:txbxContent>
                  <w:p w:rsidR="001D293D" w:rsidRPr="001B6994" w:rsidRDefault="001D293D" w:rsidP="001D293D">
                    <w:pPr>
                      <w:jc w:val="center"/>
                      <w:rPr>
                        <w:sz w:val="27"/>
                        <w:szCs w:val="28"/>
                      </w:rPr>
                    </w:pPr>
                    <w:r>
                      <w:rPr>
                        <w:sz w:val="27"/>
                        <w:szCs w:val="28"/>
                      </w:rPr>
                      <w:t>ПРАЙСЛИСТ</w:t>
                    </w:r>
                  </w:p>
                </w:txbxContent>
              </v:textbox>
            </v:rect>
            <v:rect id="_x0000_s1052" style="position:absolute;left:6607;top:6299;width:2225;height:722" strokecolor="#c0504d" strokeweight="1pt">
              <v:stroke dashstyle="dash"/>
              <v:shadow color="#868686"/>
              <o:extrusion v:ext="view" backdepth="1in" viewpoint="0,34.72222mm" viewpointorigin="0,.5" skewangle="90" lightposition="-50000" lightposition2="50000" type="perspective"/>
              <v:textbox style="mso-next-textbox:#_x0000_s1052" inset="6.84pt,3.42pt,6.84pt,3.42pt">
                <w:txbxContent>
                  <w:p w:rsidR="001D293D" w:rsidRPr="001B6994" w:rsidRDefault="001D293D" w:rsidP="001D293D">
                    <w:pPr>
                      <w:jc w:val="center"/>
                      <w:rPr>
                        <w:sz w:val="27"/>
                        <w:szCs w:val="28"/>
                      </w:rPr>
                    </w:pPr>
                    <w:r>
                      <w:rPr>
                        <w:sz w:val="27"/>
                        <w:szCs w:val="28"/>
                      </w:rPr>
                      <w:t xml:space="preserve"> </w:t>
                    </w:r>
                    <w:r>
                      <w:rPr>
                        <w:sz w:val="27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7"/>
                        <w:szCs w:val="28"/>
                      </w:rPr>
                      <w:t>УСАДЬБА ЛАДУШКИ</w:t>
                    </w:r>
                  </w:p>
                </w:txbxContent>
              </v:textbox>
            </v: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53" type="#_x0000_t33" style="position:absolute;left:3906;top:3084;width:892;height:537;rotation:180;flip:y" o:connectortype="elbow" adj="-105115,48994,-105115">
              <v:stroke startarrow="block" endarrow="block"/>
            </v:shape>
            <v:shape id="_x0000_s1054" type="#_x0000_t33" style="position:absolute;left:7174;top:3084;width:546;height:537" o:connectortype="elbow" adj="-265934,-48994,-265934">
              <v:stroke startarrow="block"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5" type="#_x0000_t32" style="position:absolute;left:3906;top:4170;width:1;height:392" o:connectortype="straight">
              <v:stroke startarrow="block" endarrow="block"/>
            </v:shape>
            <v:shape id="_x0000_s1056" type="#_x0000_t32" style="position:absolute;left:3856;top:5212;width:1;height:297" o:connectortype="straight">
              <v:stroke startarrow="block" endarrow="block"/>
            </v:shape>
            <v:shape id="_x0000_s1057" type="#_x0000_t32" style="position:absolute;left:3856;top:6402;width:1;height:312" o:connectortype="straight">
              <v:stroke startarrow="block" endarrow="block"/>
            </v:shape>
            <v:shape id="_x0000_s1058" type="#_x0000_t32" style="position:absolute;left:7720;top:4249;width:1;height:224" o:connectortype="straight">
              <v:stroke startarrow="block" endarrow="block"/>
            </v:shape>
            <v:shape id="_x0000_s1059" type="#_x0000_t32" style="position:absolute;left:7720;top:5033;width:1;height:291" o:connectortype="straight">
              <v:stroke startarrow="block" endarrow="block"/>
            </v:shape>
            <v:shape id="_x0000_s1060" type="#_x0000_t32" style="position:absolute;left:7720;top:6038;width:1;height:261" o:connectortype="straight">
              <v:stroke startarrow="block"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61" type="#_x0000_t34" style="position:absolute;left:5594;top:5283;width:388;height:3864;rotation:90;flip:x y" o:connectortype="elbow" adj="-15709,31000,189207">
              <v:stroke startarrow="block" endarrow="block"/>
            </v:shape>
            <w10:wrap type="none"/>
            <w10:anchorlock/>
          </v:group>
        </w:pict>
      </w:r>
    </w:p>
    <w:p w:rsidR="00232519" w:rsidRPr="001D293D" w:rsidRDefault="00232519" w:rsidP="00536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32519" w:rsidRPr="001D293D" w:rsidRDefault="005954F8" w:rsidP="00536C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Рисунок 1.1.Структура </w:t>
      </w:r>
      <w:r w:rsidR="0043686B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43686B" w:rsidRPr="00400EA2">
        <w:rPr>
          <w:rFonts w:ascii="Times New Roman" w:hAnsi="Times New Roman" w:cs="Times New Roman"/>
          <w:sz w:val="28"/>
          <w:szCs w:val="28"/>
        </w:rPr>
        <w:t>-</w:t>
      </w:r>
      <w:r w:rsidRPr="001D293D">
        <w:rPr>
          <w:rFonts w:ascii="Times New Roman" w:hAnsi="Times New Roman" w:cs="Times New Roman"/>
          <w:sz w:val="28"/>
          <w:szCs w:val="28"/>
        </w:rPr>
        <w:t>сайта</w:t>
      </w:r>
    </w:p>
    <w:p w:rsidR="005954F8" w:rsidRPr="001D293D" w:rsidRDefault="005954F8" w:rsidP="00536CD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5954F8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При ссылках на иллюстрации следует писать «… в соответствии с рисунком </w:t>
      </w:r>
      <w:r w:rsidR="001D293D" w:rsidRPr="001D293D">
        <w:rPr>
          <w:rFonts w:ascii="Times New Roman" w:hAnsi="Times New Roman" w:cs="Times New Roman"/>
          <w:sz w:val="28"/>
          <w:szCs w:val="28"/>
        </w:rPr>
        <w:t>1</w:t>
      </w:r>
      <w:r w:rsidRPr="001D293D">
        <w:rPr>
          <w:rFonts w:ascii="Times New Roman" w:hAnsi="Times New Roman" w:cs="Times New Roman"/>
          <w:sz w:val="28"/>
          <w:szCs w:val="28"/>
        </w:rPr>
        <w:t>»  при сквозной нумерации и «… в соответствии с рисунком 1.</w:t>
      </w:r>
      <w:r w:rsidR="001D293D" w:rsidRPr="001D293D">
        <w:rPr>
          <w:rFonts w:ascii="Times New Roman" w:hAnsi="Times New Roman" w:cs="Times New Roman"/>
          <w:sz w:val="28"/>
          <w:szCs w:val="28"/>
        </w:rPr>
        <w:t>1</w:t>
      </w:r>
      <w:r w:rsidRPr="001D293D">
        <w:rPr>
          <w:rFonts w:ascii="Times New Roman" w:hAnsi="Times New Roman" w:cs="Times New Roman"/>
          <w:sz w:val="28"/>
          <w:szCs w:val="28"/>
        </w:rPr>
        <w:t>» при нумерации в пределах раздела.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954F8" w:rsidRPr="001D293D">
        <w:rPr>
          <w:rFonts w:ascii="Times New Roman" w:hAnsi="Times New Roman" w:cs="Times New Roman"/>
          <w:b/>
          <w:sz w:val="28"/>
          <w:szCs w:val="28"/>
        </w:rPr>
        <w:tab/>
      </w:r>
      <w:r w:rsidRPr="001D293D">
        <w:rPr>
          <w:rFonts w:ascii="Times New Roman" w:hAnsi="Times New Roman" w:cs="Times New Roman"/>
          <w:b/>
          <w:sz w:val="28"/>
          <w:szCs w:val="28"/>
        </w:rPr>
        <w:t>Построение таблиц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Таблицы применяют для лучшей наглядности и удобства сравнения показателей. Название таблицы должно отражать ее содержание, быть точным, кратким. Название таблицы следует помещать над таблицей с абзацным отступом на следующей строке после слов «таблица 1».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5954F8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Таблицу следует располагать непосредственно после текста, в котором она упоминается впервые, или на следующей странице.</w:t>
      </w:r>
    </w:p>
    <w:p w:rsidR="005954F8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5954F8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На все таблицы должны быть ссылки в курсово</w:t>
      </w:r>
      <w:r w:rsidR="005954F8" w:rsidRPr="001D293D">
        <w:rPr>
          <w:rFonts w:ascii="Times New Roman" w:hAnsi="Times New Roman" w:cs="Times New Roman"/>
          <w:sz w:val="28"/>
          <w:szCs w:val="28"/>
        </w:rPr>
        <w:t xml:space="preserve">й работе. </w:t>
      </w:r>
      <w:r w:rsidRPr="001D293D">
        <w:rPr>
          <w:rFonts w:ascii="Times New Roman" w:hAnsi="Times New Roman" w:cs="Times New Roman"/>
          <w:sz w:val="28"/>
          <w:szCs w:val="28"/>
        </w:rPr>
        <w:t xml:space="preserve"> При ссылке следует писать «таблица» с указанием ее номера.</w:t>
      </w:r>
    </w:p>
    <w:p w:rsidR="00232519" w:rsidRPr="001D293D" w:rsidRDefault="00232519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Пример оформления таблицы: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</w:t>
      </w:r>
      <w:r w:rsidR="005954F8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В таблице 2 приводится…</w:t>
      </w:r>
    </w:p>
    <w:p w:rsidR="00525F50" w:rsidRPr="00913727" w:rsidRDefault="00525F50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5F50" w:rsidRPr="00913727" w:rsidRDefault="00525F50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5F50" w:rsidRPr="00913727" w:rsidRDefault="00525F50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5F50" w:rsidRPr="00913727" w:rsidRDefault="00525F50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519" w:rsidRPr="00525F50" w:rsidRDefault="00232519" w:rsidP="00536C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 Таблица 2 – </w:t>
      </w:r>
      <w:r w:rsidR="005954F8"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525F50">
        <w:rPr>
          <w:rFonts w:ascii="Times New Roman" w:hAnsi="Times New Roman" w:cs="Times New Roman"/>
          <w:sz w:val="28"/>
          <w:szCs w:val="28"/>
        </w:rPr>
        <w:t>Название</w:t>
      </w:r>
    </w:p>
    <w:tbl>
      <w:tblPr>
        <w:tblStyle w:val="a9"/>
        <w:tblW w:w="0" w:type="auto"/>
        <w:tblLook w:val="01E0"/>
      </w:tblPr>
      <w:tblGrid>
        <w:gridCol w:w="1038"/>
        <w:gridCol w:w="1334"/>
        <w:gridCol w:w="1334"/>
        <w:gridCol w:w="1466"/>
        <w:gridCol w:w="1466"/>
        <w:gridCol w:w="1466"/>
        <w:gridCol w:w="1466"/>
      </w:tblGrid>
      <w:tr w:rsidR="00232519" w:rsidRPr="001D293D" w:rsidTr="00F95C8F">
        <w:tc>
          <w:tcPr>
            <w:tcW w:w="1038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2519" w:rsidRPr="001D293D" w:rsidTr="00F95C8F">
        <w:tc>
          <w:tcPr>
            <w:tcW w:w="1038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2519" w:rsidRPr="001D293D" w:rsidTr="00F95C8F">
        <w:tc>
          <w:tcPr>
            <w:tcW w:w="1038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2519" w:rsidRPr="001D293D" w:rsidTr="00F95C8F">
        <w:tc>
          <w:tcPr>
            <w:tcW w:w="1038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66" w:type="dxa"/>
          </w:tcPr>
          <w:p w:rsidR="00232519" w:rsidRPr="001D293D" w:rsidRDefault="00232519" w:rsidP="00536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Таблицу с большим количеством строк допускается переносить на другой лист (страницу). </w:t>
      </w:r>
      <w:r w:rsidR="005954F8"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>При переносе части таблицы на другой лист (страницу) слово «Таблица» и номер ее указывают один раз слева над первой частью таблицы, над другими частями пишут слово «Продолжение» и указывают номер таблицы, например: «Продолжение таблицы 1». При переносе таблицы на другой лист (страницу) заголовок помещают только над ее первой частью. При переносе части таблицы нижнюю горизонтальную черту, ограничивающую таблицу, не проводят.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Таблицу с большим количеством граф целесообразно выносить в Приложение.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Таблицы, за исключением таблиц Приложений, следует нумеровать арабскими цифрами сквозной нумерацией.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разделенной точкой. Например: «Таблица 2.1».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Заголовки граф и строк таблицы следует писать с прописной буквы в единственном числе, а подзаголовки граф –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Таблицы слева, справа и снизу, как правили, ограничивают линиями. Допускается применять размер шрифта в таблице меньший, чем в тексте.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Слово «Примечание» следует печатать с прописной буквы с абзаца вразрядку и не подчеркивать.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Примечания приводятся в курсовом проекте (работе), если необходимы пояснения или справочные данные к содержанию текста, таблиц или графического материала.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тире и примечание печатается с прописной буквы. Одно примечание не нумеруют. Несколько примечаний нумеруют по порядку арабскими цифрами без </w:t>
      </w:r>
      <w:r w:rsidRPr="001D293D">
        <w:rPr>
          <w:rFonts w:ascii="Times New Roman" w:hAnsi="Times New Roman" w:cs="Times New Roman"/>
          <w:sz w:val="28"/>
          <w:szCs w:val="28"/>
        </w:rPr>
        <w:lastRenderedPageBreak/>
        <w:t>проставления точки. Примечание к таблице помещают в конце таблицы над линией, обозначающей окончание таблицы.</w:t>
      </w:r>
    </w:p>
    <w:p w:rsidR="00232519" w:rsidRPr="001D293D" w:rsidRDefault="001D293D" w:rsidP="004368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D293D">
        <w:rPr>
          <w:rFonts w:ascii="Times New Roman" w:hAnsi="Times New Roman" w:cs="Times New Roman"/>
          <w:b/>
          <w:sz w:val="28"/>
          <w:szCs w:val="28"/>
        </w:rPr>
        <w:tab/>
      </w:r>
      <w:r w:rsidR="00232519" w:rsidRPr="001D293D">
        <w:rPr>
          <w:rFonts w:ascii="Times New Roman" w:hAnsi="Times New Roman" w:cs="Times New Roman"/>
          <w:b/>
          <w:sz w:val="28"/>
          <w:szCs w:val="28"/>
        </w:rPr>
        <w:t>Формулы и уравнения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2519" w:rsidRPr="001D293D">
        <w:rPr>
          <w:rFonts w:ascii="Times New Roman" w:hAnsi="Times New Roman" w:cs="Times New Roman"/>
          <w:sz w:val="28"/>
          <w:szCs w:val="28"/>
        </w:rPr>
        <w:t>Формулы и уравнения следует выделять из текста в отдельную строку. Выше и ниже каждой формулы или уравнения должно быть оставлено не менее одной свободной строки. Если уравнение не умещается в одну строку, то оно должно быть перенесено после знака равенства</w:t>
      </w:r>
      <w:proofErr w:type="gramStart"/>
      <w:r w:rsidR="00232519" w:rsidRPr="001D293D">
        <w:rPr>
          <w:rFonts w:ascii="Times New Roman" w:hAnsi="Times New Roman" w:cs="Times New Roman"/>
          <w:sz w:val="28"/>
          <w:szCs w:val="28"/>
        </w:rPr>
        <w:t xml:space="preserve"> (=) </w:t>
      </w:r>
      <w:proofErr w:type="gramEnd"/>
      <w:r w:rsidR="00232519" w:rsidRPr="001D293D">
        <w:rPr>
          <w:rFonts w:ascii="Times New Roman" w:hAnsi="Times New Roman" w:cs="Times New Roman"/>
          <w:sz w:val="28"/>
          <w:szCs w:val="28"/>
        </w:rPr>
        <w:t>или после знаков плюс (+), минус (–), умножения (</w:t>
      </w:r>
      <w:proofErr w:type="spellStart"/>
      <w:r w:rsidR="00232519" w:rsidRPr="001D293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232519" w:rsidRPr="001D293D">
        <w:rPr>
          <w:rFonts w:ascii="Times New Roman" w:hAnsi="Times New Roman" w:cs="Times New Roman"/>
          <w:sz w:val="28"/>
          <w:szCs w:val="28"/>
        </w:rPr>
        <w:t>), деления (:), или других математических знаков, причем знак в начале следующей строки повторяют.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Пояснение значений символов и числовых коэффициентов следует приводить непосредственно под формулой в той же последовательности, в которой они даны в формуле.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Формулы в курсовом проекте (работе) следует нумеровать порядковой нумерацией в пределах всей работы арабскими цифрами в круглых скобках в крайнем правом положении на одной строке.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Ссылки в тексте на порядковые номера формул дают в скобках. Например, в формуле (2).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Допускается нумерация формул в пределах раздела. В этом случае номер формулы состоит из номера раздела и порядкового номера формулы, разделенной точкой, например (2.1).</w:t>
      </w:r>
    </w:p>
    <w:p w:rsidR="00232519" w:rsidRPr="001D293D" w:rsidRDefault="00232519" w:rsidP="004368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Ссылки на использованную температуру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686B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>Ссылки на использованную литературу следует приводить в квадратных скобках.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Сведения о литературе следует располагать в порядке появления ссылок на источники в тексте курсовой проекта (работы), нумеровать арабскими цифрами без точки и печатать с абзацного отступа.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Библиографическое описание каждого источника должно соответствовать ГОСТ 7.1-2003.</w:t>
      </w:r>
    </w:p>
    <w:p w:rsidR="00232519" w:rsidRPr="001D293D" w:rsidRDefault="00232519" w:rsidP="004368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="0043686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293D">
        <w:rPr>
          <w:rFonts w:ascii="Times New Roman" w:hAnsi="Times New Roman" w:cs="Times New Roman"/>
          <w:sz w:val="28"/>
          <w:szCs w:val="28"/>
        </w:rPr>
        <w:t>Приложения оформляют как продолжение данной курсового проекта (работы) на последующих ее листах.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В тексте курсового проекта (работы) на все приложения должны быть даны ссылки. Приложения располагают в порядке ссылок на них в тексте.</w:t>
      </w:r>
    </w:p>
    <w:p w:rsidR="001D293D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Каждое приложение следует начинать с новой страницы с указанием сверху посередине страницы слова «Приложение», его обозначения и степени. </w:t>
      </w:r>
    </w:p>
    <w:p w:rsidR="00232519" w:rsidRPr="001D293D" w:rsidRDefault="00232519" w:rsidP="001D293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Приложение должно иметь заголовок, который записывают симметрично относительно текста с прописной буквы отдельной строкой.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Приложения обозначают заглавными буквами русского алфавита, начиная с А, за исключением букв Ё,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, И, О, Ч, Ъ, Ь, Ы. После слова «Приложение» следует буква, обозначающая его последовательность.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Приложения должны иметь общую с остальной частью курсового проекта (работы) сквозную нумерацию страниц.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Приложения, как правило, выполняют на листах формата А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, допускается оформлять приложения на листах формата А3 по ГОСТ 2.301.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 xml:space="preserve"> Приложения оформляются как продолжение пояснительной записки на последующих ее страницах по правилам и формам, установленным действующими стандартами.</w:t>
      </w:r>
    </w:p>
    <w:p w:rsidR="00232519" w:rsidRPr="001D293D" w:rsidRDefault="00232519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</w:t>
      </w:r>
      <w:r w:rsidR="001D293D" w:rsidRPr="001D293D">
        <w:rPr>
          <w:rFonts w:ascii="Times New Roman" w:hAnsi="Times New Roman" w:cs="Times New Roman"/>
          <w:sz w:val="28"/>
          <w:szCs w:val="28"/>
        </w:rPr>
        <w:tab/>
      </w:r>
      <w:r w:rsidRPr="001D293D">
        <w:rPr>
          <w:rFonts w:ascii="Times New Roman" w:hAnsi="Times New Roman" w:cs="Times New Roman"/>
          <w:sz w:val="28"/>
          <w:szCs w:val="28"/>
        </w:rPr>
        <w:t>Приложения могут быть обязательными и справочными. В обязательных приложениях помещают требования, которые являются обязательными для выполнения. В справочном приложении помещают материал информационного, рекомендуемого или справочного характера, который не содержит требований, обязательных для выполнения.</w:t>
      </w:r>
    </w:p>
    <w:p w:rsidR="001D293D" w:rsidRPr="001D293D" w:rsidRDefault="001D293D" w:rsidP="00536C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117A" w:rsidRPr="001D293D" w:rsidRDefault="00B45554" w:rsidP="001D293D">
      <w:pPr>
        <w:pStyle w:val="a8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Краткие теоретические сведения</w:t>
      </w:r>
    </w:p>
    <w:p w:rsidR="00FB117A" w:rsidRPr="001D293D" w:rsidRDefault="00FB117A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Информационные технологии, использующие возможности Интернет, проникают в большинство сфер человеческой деятельности. Умение использовать эти возможности во все сферы деятельности обеспечивают её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успешность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и способствует повышению эффективности. Электронная коммерция и банки, консалтинговые услуги, маркетинг с использованием корпоративных сайтов, предложение рекламной продукции посредством Интернет и другие услуги прочно входят в повседневную деловую жизнь. Создание персональных или корпоративных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 размещение их в Интернет обеспечивает практически неограниченные возможности рекламы продукции и услуг, решение задач дистанционного образования. В настоящее время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веб-пространство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стало такой же платформой для создания приложений, как и персональный компьютер. Поэтому овладение технологиями создания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веб-приложений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является обязательным элементом информационной подготовки современного специалиста.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В ряду современных технологий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веб-проектирования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заметное место занимает CGI </w:t>
      </w:r>
      <w:r w:rsidRPr="001D293D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1D293D">
        <w:rPr>
          <w:rFonts w:ascii="Times New Roman" w:hAnsi="Times New Roman" w:cs="Times New Roman"/>
          <w:iCs/>
          <w:sz w:val="28"/>
          <w:szCs w:val="28"/>
        </w:rPr>
        <w:t>Common</w:t>
      </w:r>
      <w:proofErr w:type="spellEnd"/>
      <w:r w:rsidRPr="001D293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iCs/>
          <w:sz w:val="28"/>
          <w:szCs w:val="28"/>
        </w:rPr>
        <w:t>Gateway</w:t>
      </w:r>
      <w:proofErr w:type="spellEnd"/>
      <w:r w:rsidRPr="001D293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iCs/>
          <w:sz w:val="28"/>
          <w:szCs w:val="28"/>
        </w:rPr>
        <w:t>Interface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)-программирование, к достоинствам которого можно отнести: </w:t>
      </w: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r w:rsidRPr="001D293D">
        <w:rPr>
          <w:rFonts w:ascii="Times New Roman" w:hAnsi="Times New Roman" w:cs="Times New Roman"/>
          <w:sz w:val="28"/>
          <w:szCs w:val="28"/>
        </w:rPr>
        <w:t xml:space="preserve">CGI-технология не зависит от платформы, CGI-программы применимы в операционных системах UNIX,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NT и почти для любого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r w:rsidRPr="001D293D">
        <w:rPr>
          <w:rFonts w:ascii="Times New Roman" w:hAnsi="Times New Roman" w:cs="Times New Roman"/>
          <w:sz w:val="28"/>
          <w:szCs w:val="28"/>
        </w:rPr>
        <w:t>создание CGI-программы не требует использования какого-то конкретного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языка программирования.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r w:rsidRPr="001D293D">
        <w:rPr>
          <w:rFonts w:ascii="Times New Roman" w:hAnsi="Times New Roman" w:cs="Times New Roman"/>
          <w:sz w:val="28"/>
          <w:szCs w:val="28"/>
        </w:rPr>
        <w:t xml:space="preserve">удобство интерфейса, обеспечивающее взаимодействие CGI-программы с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сервером на обычных UNIX-концепциях стандартного ввода и вывода и переменных среды </w:t>
      </w:r>
      <w:r w:rsidRPr="001D293D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1D293D">
        <w:rPr>
          <w:rFonts w:ascii="Times New Roman" w:hAnsi="Times New Roman" w:cs="Times New Roman"/>
          <w:sz w:val="28"/>
          <w:szCs w:val="28"/>
          <w:lang w:val="en-US"/>
        </w:rPr>
        <w:t>stdin</w:t>
      </w:r>
      <w:proofErr w:type="spellEnd"/>
      <w:r w:rsidRPr="001D293D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1D293D">
        <w:rPr>
          <w:rFonts w:ascii="Times New Roman" w:hAnsi="Times New Roman" w:cs="Times New Roman"/>
          <w:sz w:val="28"/>
          <w:szCs w:val="28"/>
          <w:lang w:val="en-US"/>
        </w:rPr>
        <w:t>stdout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 </w:t>
      </w:r>
      <w:r w:rsidRPr="001D293D">
        <w:rPr>
          <w:rFonts w:ascii="Times New Roman" w:hAnsi="Times New Roman" w:cs="Times New Roman"/>
          <w:sz w:val="28"/>
          <w:szCs w:val="28"/>
          <w:lang w:val="en-US"/>
        </w:rPr>
        <w:t>environment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  <w:lang w:val="en-US"/>
        </w:rPr>
        <w:t>variables</w:t>
      </w:r>
      <w:r w:rsidRPr="001D293D">
        <w:rPr>
          <w:rFonts w:ascii="Times New Roman" w:hAnsi="Times New Roman" w:cs="Times New Roman"/>
          <w:sz w:val="28"/>
          <w:szCs w:val="28"/>
        </w:rPr>
        <w:t>).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Альтернативные технологии создания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веб-приложений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можно разделить на три категории: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r w:rsidRPr="001D293D">
        <w:rPr>
          <w:rFonts w:ascii="Times New Roman" w:hAnsi="Times New Roman" w:cs="Times New Roman"/>
          <w:sz w:val="28"/>
          <w:szCs w:val="28"/>
        </w:rPr>
        <w:t xml:space="preserve">технологии, позволяющие вносить команды в текст HTML-страниц (например,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Server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Pages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производства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ColdFusion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производства компании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Allaire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или PHP);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r w:rsidRPr="001D293D">
        <w:rPr>
          <w:rFonts w:ascii="Times New Roman" w:hAnsi="Times New Roman" w:cs="Times New Roman"/>
          <w:sz w:val="28"/>
          <w:szCs w:val="28"/>
        </w:rPr>
        <w:t xml:space="preserve">технологии, вызывающие из страниц внешние программы (например, серверы приложений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WebObjects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);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r w:rsidRPr="001D293D">
        <w:rPr>
          <w:rFonts w:ascii="Times New Roman" w:hAnsi="Times New Roman" w:cs="Times New Roman"/>
          <w:sz w:val="28"/>
          <w:szCs w:val="28"/>
        </w:rPr>
        <w:t xml:space="preserve">технологии, создающие программный интерфейс к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веб-серверу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(например,</w:t>
      </w:r>
      <w:proofErr w:type="gramEnd"/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, NSAPI или ISAPI).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Server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Pages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(ASP) обеспечивает создание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веб-приложений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с помощью HTML, программ и компонентов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Страница ASP создается внедрением программы в текст HTML. При обращении пользователь к ASP-странице,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выполняет программу, встроенную в эту страницу, и вставляет выходные данные этой программы в страницу как составную часть. ASP поддерживает по умолчанию языки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293D">
        <w:rPr>
          <w:rFonts w:ascii="Times New Roman" w:hAnsi="Times New Roman" w:cs="Times New Roman"/>
          <w:sz w:val="28"/>
          <w:szCs w:val="28"/>
        </w:rPr>
        <w:t>VBScript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JavaScript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но возможна также поддержка других языков, в том числе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В процессе первой загрузки страницы, программа компилируется в этой странице. Результат компиляции сохраняется на сервере до тех пор, пока исходный текст не изменится, затем программа перекомпилируется и записывается на сервере. Метод кэширования позволяет ASP избежать проблем связанной с низкой производительности (не нужно перекомпилировать программу всякий раз, когда пользователь обращается к ней).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Важнейшей частью технологии ASP являются компоненты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или программные компоненты. Большинство пользователей компьютера знакомы с компонентами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по работе в Интернет, где их можно загрузить и использовать с браузером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Компоненты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также могут использоваться для расширения свойств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Один из наиболее часто используемых компонентов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ActiveX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известный как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(ADO) разработан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компание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Компонент ADO работает как посредник между страницей ASP и реляционной базой данных.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В разработке компонентов ASP можно использовать большинство современных языков программирования, включая C++,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ASP-программы вставляются в HTML-страницы и используются как интерфейс с ASP-компонентами. Программы компилируются Web-сервером и выполняются им же при обращении к Web-странице. Вывод программы вставляется непосредственно в страницу на место самой программы. В написании программы возможно использование различных языков, включая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JScript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Кроме того,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добавила поддержку </w:t>
      </w: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дополнительных языков, таких как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ActiveWare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PerlScript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что позволяет вставлять в страницу программы на языке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Важным в технологии ASP является создание страниц HTML. Результаты работы компонентов и программ ASP, попадая на браузер, выглядят как обычные HTML-страницы.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Преимуществом технологии ASP является то, что большая часть работы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делаетсяе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в виде HTML, дополняя ее некоторым количеством команд ASP. Технология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ColdFusion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компании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Allaire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— это сервер приложений, поддерживающий множество программных интерфейсов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веб-серверов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(NSAPI производства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Netscape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ISAPI производства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CGI и др.). Технология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ColdFusion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по своему действию похожа на ASP. Для создания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интерактивных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в HTML-текст вставляются специальные знаки разметки, которые интерпретируются сервером, и браузер получает текст Web-страницы на стандартном языке HTML.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Главное отличие между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ColdFusion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 ASP состоит в том, что 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ColdFusion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каждая команда заключается в собственные знаки разметки, в то время как в ASP, создаются традиционные блоки команд. Это позволяет писать структурированные программы на ASP, но, с другой стороны, для тех, кто имеет опыт работы с HTML, но мало знаком с программированием, удобнее иметь дело с технологией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ColdFusion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Apache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в виде нескольких программ, называемых модулями. Получая запрос,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передает его нескольким модулям, после чего каждый из них проверяет, должен ли он выполнять этот запрос. Технология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объединяет интерпретатор языка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веб-сервером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Apache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что позволяет запускать CGI- программы, написанные на языке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не требуя обработки этих программ интерпретатором всякий раз, когда на них поступает запрос. Запуск программ через встроенный интерпретатор вместо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стандартного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значительно улучшает производительность системы, и многие программы на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могут работать без дополнительных изменений.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Модуль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создает для программ на языке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программный интерфейс с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сервером, позволяющий писать расширения для сервера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Apache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на языке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Этот программный интерфейс позволяет дополнять или модифицировать любую функцию, встроенную 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Apache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наиболее популярный в сети Интернет. Перенос CGI- программ в технологию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можно осуществить, настроив сервер так, чтобы программы с определенным расширением выполнялись модулем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или указать определенный каталог, 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которм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все программы будут выполняться модулем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Но следует констатировать, что написание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mod_perl-модулей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требует от </w:t>
      </w: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специалиста очень высокой квалификации и прямого доступа к ресурсам сервер, что бывает невозможно в случае аренды ресурсов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хостинговых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компаний. Технология </w:t>
      </w:r>
      <w:r w:rsidRPr="001D293D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  <w:lang w:val="en-US"/>
        </w:rPr>
        <w:t>Servlet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  <w:lang w:val="en-US"/>
        </w:rPr>
        <w:t>Kit</w:t>
      </w:r>
      <w:r w:rsidRPr="001D293D">
        <w:rPr>
          <w:rFonts w:ascii="Times New Roman" w:hAnsi="Times New Roman" w:cs="Times New Roman"/>
          <w:sz w:val="28"/>
          <w:szCs w:val="28"/>
        </w:rPr>
        <w:t xml:space="preserve"> компании </w:t>
      </w:r>
      <w:r w:rsidRPr="001D293D">
        <w:rPr>
          <w:rFonts w:ascii="Times New Roman" w:hAnsi="Times New Roman" w:cs="Times New Roman"/>
          <w:sz w:val="28"/>
          <w:szCs w:val="28"/>
          <w:lang w:val="en-US"/>
        </w:rPr>
        <w:t>Sun</w:t>
      </w:r>
      <w:r w:rsidRPr="001D293D">
        <w:rPr>
          <w:rFonts w:ascii="Times New Roman" w:hAnsi="Times New Roman" w:cs="Times New Roman"/>
          <w:sz w:val="28"/>
          <w:szCs w:val="28"/>
        </w:rPr>
        <w:t xml:space="preserve">. Язык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приобрел популярность как средство для создания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аплетов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небольших программ, которые выполняются в браузере и дополняют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веб-странице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интерактивностью. Но по мере развития популярности этого языка оказалось, что он очень удобен для создания самых разных видов приложений, а не только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аплетов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Одним из примеров применения языка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является технология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сервлетов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или программ, работающих на сервере. Главное достоинство среды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— это переносимость. Компания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Sun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создала виртуальную машину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, которая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выполняет приложения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для многих платформ. Если на компьютере установлена виртуальная машина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то на нем может выполняться любое приложения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независимо от того, на каком компьютере оно было скомпилировано. Пакет JSDK позволяет писать классы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которые работают как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веб-приложения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Для того чтобы создавать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веб-страницы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, необходимо знать язык гипертекстовой разметки и технологию их создания с использованием этого языка. Существуют три языка гипертекстовой разметки - SGML (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Generalized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Markup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Language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- стандартный язык общей разметки), НТМL (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Нурег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Тех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t</w:t>
      </w:r>
      <w:proofErr w:type="spellEnd"/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Markup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Language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- язык разметки гипертекста) и ХМL (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Ехtensible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Markup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Language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- расширяемый язык разметки). Язык SGML является прародителем НТМ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. Он допускает создание дескрипторов с указанием, какие типы данных эти дескрипторы могут содержать, и определением состояний, которые могут поддерживаться их атрибутами. Язык НТМ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является спецификацией, предусматривающей использование фиксированного набора дескрипторов. Эта спецификация определяет замкнутый класс документов - множество документов, отвечающих одному и тому же набору правил и имеющих схожие свойства. В отличие от НТМ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язык ХМL может использовать возможности SGML, что позволяет определять собственные пользовательские классы документов. Язык НТМ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является наиболее простым и понятным для изучения, поэтому освоение технологии создания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целесообразно начинать с изучения НТМL.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Одним из базовых понятий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–проектирования является понятие </w:t>
      </w:r>
      <w:proofErr w:type="spellStart"/>
      <w:r w:rsidRPr="001D293D">
        <w:rPr>
          <w:rFonts w:ascii="Times New Roman" w:hAnsi="Times New Roman" w:cs="Times New Roman"/>
          <w:iCs/>
          <w:sz w:val="28"/>
          <w:szCs w:val="28"/>
        </w:rPr>
        <w:t>веб-узла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под которым понимается специальная папка, в которой размещены файлы, содержащие текстовую информацию по какой-либо теме, а также информацию в виде рисунков, графиков, фотографий, анимационных изображений и звуковых эффектов. В этих файлах содержатся описания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на одном из языков разметки гипертекста – HTML или XML. Они имеют одно из </w:t>
      </w: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следующих расширений: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html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htm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Все, что содержит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узел, далее будем называть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веб-проектом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Существует три типа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веб-узлов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: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создаваемые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веб-сервере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поставщика услуг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;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r w:rsidRPr="001D293D">
        <w:rPr>
          <w:rFonts w:ascii="Times New Roman" w:hAnsi="Times New Roman" w:cs="Times New Roman"/>
          <w:sz w:val="28"/>
          <w:szCs w:val="28"/>
        </w:rPr>
        <w:t xml:space="preserve">создаваемые в интрасети как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веб-узлы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группы;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eastAsia="SymbolMT" w:hAnsi="Times New Roman" w:cs="Times New Roman"/>
          <w:sz w:val="28"/>
          <w:szCs w:val="28"/>
        </w:rPr>
        <w:t xml:space="preserve">•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виртуальный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веб-узел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, который может быть создан на жестком диске автономного компьютера, не подключенного к какой-либо сети.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Информация на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веб-узле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размещается в виде отдельных страниц. Каждая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-</w:t>
      </w:r>
    </w:p>
    <w:p w:rsidR="006A3A19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страница имеет вполне определенное содержательное и функционально  законченное назначение. Поэтому такие страницы называют 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нформационными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статьями. Все страницы (статьи) определенным образом связаны друг с другом так, чтобы обеспечить пользователю удобный переход от страницы к странице и быстрый поиск интересующей его информации. Как правило, эта связь организуется по принципу родовых (иерархических) или сетевых отношений. </w:t>
      </w:r>
      <w:r w:rsidR="006A3A19" w:rsidRPr="001D29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Родовые отношения обеспечивают удобство при просмотре содержимого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веб-узла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от общего к частному. Сетевые отношения создаются в тех случаях, когда целесообразно иметь возможность переходить с одних на другие страницы, для получения справочной либо уточняющей информации.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Каждая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хранится в отдельном файле. Связь между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веб-страницами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(файлами), обеспечивающая быстрый переход с одной страницы на другую и эффективный поиск нужной информации, устанавливается с помощью гиперссылок.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Одна из страниц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главной страницы. В ней должна содержаться информация о тематической направленности проекта, а также элементы, обеспечивающие навигацию по страницам и поиск нужной информации. Именно эта страница будет отображаться первой на экране посетителя. Так, если в адресную строку браузера ввести, например DNS-адрес http://www.fa.ru, то на самом деле будет сформирован URL-адрес HTTP://www.fa.ru/index.htm и будет выполнена попытка найти и загрузить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веб-страницу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именно с таким URL-адресом. Поэтому файл, в котором хранится первая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, и с которой посетитель начнет движение по страницам узла, используя гиперссылки, должен иметь имя "index.htm". Папка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веб-узла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внутри себя должна содержать еще одну папку. Эта папка служит для хранения файлов, содержащих какие-либо графические изображения, которые предполагается отображать на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веб-страницах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030CDD" w:rsidRPr="001D293D" w:rsidRDefault="00030CDD" w:rsidP="00536CD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представляет собой документ, содержащий описание ее структуры и содержания, создаваемого посредством команд, сформированных на языке HTML. Эти команды выполняются программой - браузером, таким, </w:t>
      </w:r>
      <w:r w:rsidRPr="001D293D">
        <w:rPr>
          <w:rFonts w:ascii="Times New Roman" w:hAnsi="Times New Roman" w:cs="Times New Roman"/>
          <w:sz w:val="28"/>
          <w:szCs w:val="28"/>
        </w:rPr>
        <w:lastRenderedPageBreak/>
        <w:t xml:space="preserve">например, как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Интерпретируя команды HTML, браузер создает визуальное изображение.</w:t>
      </w:r>
    </w:p>
    <w:p w:rsidR="00030CDD" w:rsidRPr="001D293D" w:rsidRDefault="006A3A19" w:rsidP="00536CDD">
      <w:pPr>
        <w:pStyle w:val="aa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="00030CDD" w:rsidRPr="001D293D">
        <w:rPr>
          <w:rFonts w:ascii="Times New Roman" w:hAnsi="Times New Roman" w:cs="Times New Roman"/>
          <w:sz w:val="28"/>
          <w:szCs w:val="28"/>
        </w:rPr>
        <w:t xml:space="preserve">   </w:t>
      </w:r>
      <w:r w:rsidR="00030CDD" w:rsidRPr="001D293D">
        <w:rPr>
          <w:rFonts w:ascii="Times New Roman" w:hAnsi="Times New Roman" w:cs="Times New Roman"/>
          <w:sz w:val="28"/>
          <w:szCs w:val="28"/>
        </w:rPr>
        <w:br/>
      </w:r>
      <w:r w:rsidR="00030CDD" w:rsidRPr="001D29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95925" cy="1971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0CDD" w:rsidRPr="001D293D">
        <w:rPr>
          <w:rFonts w:ascii="Times New Roman" w:hAnsi="Times New Roman" w:cs="Times New Roman"/>
          <w:sz w:val="28"/>
          <w:szCs w:val="28"/>
        </w:rPr>
        <w:br/>
      </w:r>
      <w:r w:rsidR="00030CDD" w:rsidRPr="001D293D">
        <w:rPr>
          <w:rFonts w:ascii="Times New Roman" w:hAnsi="Times New Roman" w:cs="Times New Roman"/>
          <w:sz w:val="28"/>
          <w:szCs w:val="28"/>
        </w:rPr>
        <w:br w:type="textWrapping" w:clear="all"/>
      </w:r>
      <w:bookmarkStart w:id="2" w:name="_Toc64115328"/>
      <w:bookmarkStart w:id="3" w:name="_Toc64111232"/>
      <w:bookmarkEnd w:id="2"/>
      <w:bookmarkEnd w:id="3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ab/>
        <w:t>К</w:t>
      </w:r>
      <w:r w:rsidR="00030CDD" w:rsidRPr="001D293D">
        <w:rPr>
          <w:rFonts w:ascii="Times New Roman" w:hAnsi="Times New Roman" w:cs="Times New Roman"/>
          <w:sz w:val="28"/>
          <w:szCs w:val="28"/>
        </w:rPr>
        <w:t xml:space="preserve">ачество отдельных </w:t>
      </w:r>
      <w:proofErr w:type="spellStart"/>
      <w:r w:rsidR="00030CDD" w:rsidRPr="001D293D">
        <w:rPr>
          <w:rFonts w:ascii="Times New Roman" w:hAnsi="Times New Roman" w:cs="Times New Roman"/>
          <w:sz w:val="28"/>
          <w:szCs w:val="28"/>
        </w:rPr>
        <w:t>веб-страниц</w:t>
      </w:r>
      <w:proofErr w:type="spellEnd"/>
      <w:r w:rsidR="00030CDD" w:rsidRPr="001D293D">
        <w:rPr>
          <w:rFonts w:ascii="Times New Roman" w:hAnsi="Times New Roman" w:cs="Times New Roman"/>
          <w:sz w:val="28"/>
          <w:szCs w:val="28"/>
        </w:rPr>
        <w:t xml:space="preserve"> и целого сайта, сделанного из таких страниц, зависит не только от технологии, но и от выполнения требований и условий, которые будут изучаться в следующих главах – продуманной структуры сайта, удобства навигации, дизайна, содержания и др.</w:t>
      </w:r>
    </w:p>
    <w:p w:rsidR="006A3A19" w:rsidRPr="001D293D" w:rsidRDefault="00030CDD" w:rsidP="00536CDD">
      <w:pPr>
        <w:pStyle w:val="aa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Style w:val="ab"/>
          <w:rFonts w:ascii="Times New Roman" w:hAnsi="Times New Roman" w:cs="Times New Roman"/>
          <w:i w:val="0"/>
          <w:sz w:val="28"/>
          <w:szCs w:val="28"/>
        </w:rPr>
        <w:t> </w:t>
      </w:r>
      <w:r w:rsidR="006A3A19" w:rsidRPr="001D293D">
        <w:rPr>
          <w:rStyle w:val="ab"/>
          <w:rFonts w:ascii="Times New Roman" w:hAnsi="Times New Roman" w:cs="Times New Roman"/>
          <w:i w:val="0"/>
          <w:sz w:val="28"/>
          <w:szCs w:val="28"/>
        </w:rPr>
        <w:tab/>
      </w:r>
      <w:r w:rsidRPr="001D293D">
        <w:rPr>
          <w:rStyle w:val="ab"/>
          <w:rFonts w:ascii="Times New Roman" w:hAnsi="Times New Roman" w:cs="Times New Roman"/>
          <w:i w:val="0"/>
          <w:sz w:val="28"/>
          <w:szCs w:val="28"/>
        </w:rPr>
        <w:t>Задание 0.1.</w:t>
      </w:r>
      <w:r w:rsidRPr="001D293D">
        <w:rPr>
          <w:rFonts w:ascii="Times New Roman" w:hAnsi="Times New Roman" w:cs="Times New Roman"/>
          <w:sz w:val="28"/>
          <w:szCs w:val="28"/>
        </w:rPr>
        <w:t xml:space="preserve"> Создание личной папки.</w:t>
      </w:r>
    </w:p>
    <w:p w:rsidR="00C303D5" w:rsidRPr="001D293D" w:rsidRDefault="00030CDD" w:rsidP="00536CDD">
      <w:pPr>
        <w:pStyle w:val="aa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Для начала создайте на диске компьютера папку, в которой будут располагаться все созданные вами файлы: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site-family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Вместо слова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family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наберите английскими буквами свою фамилию. Набрать фамилию нужно для того, чтобы учитель смог собрать результаты всех учеников в одну папку и сразу найти любую работу. Английские буквы, цифры и дефис вместо пробела нужны в имени для того, чтобы эту папку в конце работы можно было поместить в сеть Интернет. Многие программы для обработки информации в интернете не понимают русские символы – кириллицу. А некоторые браузеры считают ошибкой наличие пробелов в имени файла. Если мы хотим, чтобы нас увидели все, будем играть по этим правилам.</w:t>
      </w:r>
      <w:r w:rsidRPr="001D293D">
        <w:rPr>
          <w:rFonts w:ascii="Times New Roman" w:hAnsi="Times New Roman" w:cs="Times New Roman"/>
          <w:sz w:val="28"/>
          <w:szCs w:val="28"/>
        </w:rPr>
        <w:br/>
      </w:r>
      <w:r w:rsidR="006A3A19" w:rsidRPr="001D293D">
        <w:rPr>
          <w:rStyle w:val="ab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A3A19" w:rsidRPr="001D293D">
        <w:rPr>
          <w:rStyle w:val="ab"/>
          <w:rFonts w:ascii="Times New Roman" w:hAnsi="Times New Roman" w:cs="Times New Roman"/>
          <w:i w:val="0"/>
          <w:sz w:val="28"/>
          <w:szCs w:val="28"/>
        </w:rPr>
        <w:tab/>
      </w:r>
      <w:r w:rsidRPr="001D293D">
        <w:rPr>
          <w:rStyle w:val="ab"/>
          <w:rFonts w:ascii="Times New Roman" w:hAnsi="Times New Roman" w:cs="Times New Roman"/>
          <w:i w:val="0"/>
          <w:sz w:val="28"/>
          <w:szCs w:val="28"/>
        </w:rPr>
        <w:t>Задание 0.2.</w:t>
      </w:r>
      <w:r w:rsidRPr="001D293D">
        <w:rPr>
          <w:rFonts w:ascii="Times New Roman" w:hAnsi="Times New Roman" w:cs="Times New Roman"/>
          <w:sz w:val="28"/>
          <w:szCs w:val="28"/>
        </w:rPr>
        <w:t xml:space="preserve"> Создание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простейшей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веб-страницы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</w:t>
      </w:r>
    </w:p>
    <w:p w:rsidR="00C303D5" w:rsidRPr="001D293D" w:rsidRDefault="00030CDD" w:rsidP="00536CDD">
      <w:pPr>
        <w:pStyle w:val="aa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Откройте программу Блокнот [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Notepad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]</w:t>
      </w:r>
    </w:p>
    <w:p w:rsidR="00030CDD" w:rsidRPr="001D293D" w:rsidRDefault="00030CDD" w:rsidP="00536CDD">
      <w:pPr>
        <w:pStyle w:val="aa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(Пуск&gt;Программы&gt;Стандартные&gt;Блокнот). Наберите в ней слово "Привет". А теперь сохраните результат в файл с именем privet.htm (Файл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&gt;С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охранить как). В открывшемся окне "Сохранить как" выберите тип файла "Все файлы". Задайте имя файла "privet.htm". В окне "Папка" выберите созданную ранее папку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site-family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Нажмите кнопку "Сохранить".</w:t>
      </w:r>
    </w:p>
    <w:p w:rsidR="00030CDD" w:rsidRPr="001D293D" w:rsidRDefault="00030CDD" w:rsidP="00536CDD">
      <w:pPr>
        <w:pStyle w:val="aa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Вы создали первую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веб-страницу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Запустите браузер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 откройте в нем свою страницу – так же, как вы открывали страницы в редакторе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или других программах. Или откройте Проводник, найдите </w:t>
      </w:r>
      <w:r w:rsidRPr="001D293D">
        <w:rPr>
          <w:rFonts w:ascii="Times New Roman" w:hAnsi="Times New Roman" w:cs="Times New Roman"/>
          <w:sz w:val="28"/>
          <w:szCs w:val="28"/>
        </w:rPr>
        <w:lastRenderedPageBreak/>
        <w:t>свой файл и щелкните по нему дважды левой клавишей мыши. Браузер запустится и откроет вашу страницу.</w:t>
      </w:r>
    </w:p>
    <w:p w:rsidR="00030CDD" w:rsidRPr="001D293D" w:rsidRDefault="00030CDD" w:rsidP="00536CDD">
      <w:pPr>
        <w:pStyle w:val="aa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Точно такой же результат был бы для файла с именем privet.html. И вообще для файла с любым именем (английскими символами и др.) и расширением .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html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htm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В дальнейшем для краткости мы будем говорить только о файлах с расширением .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htm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Основное их достоинство – в экономии сил при набивании лишней буквы в расширении :). Со вторым расширением могут быть проблемы, если вам, например, придется работать в старой операционной системе DOS, где расширение файла не превышает трех символов.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Но это сейчас случается редко.</w:t>
      </w:r>
    </w:p>
    <w:p w:rsidR="00030CDD" w:rsidRPr="001D293D" w:rsidRDefault="00030CDD" w:rsidP="00536CDD">
      <w:pPr>
        <w:pStyle w:val="aa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Уменьшим размер обоих открытых окон и расположим их рядом. Будем экспериментировать с текстом HTML-кода в Блокноте, сохранять его в папке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site-family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через меню (Файл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&gt;С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охранить) или нажимая комбинацию клавиш &lt;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Ctrl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&gt;+&lt;S&gt;. А смотреть, что получилось, будем в соседнем окне браузера, нажимая на кнопку “Обновить” или на клавишу F5 на клавиатуре. Это будет выглядеть примерно так: </w:t>
      </w:r>
    </w:p>
    <w:p w:rsidR="00030CDD" w:rsidRPr="001D293D" w:rsidRDefault="00030CDD" w:rsidP="00536CDD">
      <w:pPr>
        <w:pStyle w:val="aa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4125" cy="14573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293D">
        <w:rPr>
          <w:rFonts w:ascii="Times New Roman" w:hAnsi="Times New Roman" w:cs="Times New Roman"/>
          <w:sz w:val="28"/>
          <w:szCs w:val="28"/>
        </w:rPr>
        <w:t xml:space="preserve">    </w:t>
      </w:r>
      <w:r w:rsidRPr="001D29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4125" cy="1447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09D" w:rsidRPr="001D293D" w:rsidRDefault="00030CDD" w:rsidP="001C1D78">
      <w:pPr>
        <w:pStyle w:val="aa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ftn1"/>
      <w:r w:rsidR="00B1092E" w:rsidRPr="001D293D">
        <w:rPr>
          <w:rFonts w:ascii="Times New Roman" w:hAnsi="Times New Roman" w:cs="Times New Roman"/>
          <w:sz w:val="28"/>
          <w:szCs w:val="28"/>
        </w:rPr>
        <w:fldChar w:fldCharType="begin"/>
      </w:r>
      <w:r w:rsidRPr="001D293D">
        <w:rPr>
          <w:rFonts w:ascii="Times New Roman" w:hAnsi="Times New Roman" w:cs="Times New Roman"/>
          <w:sz w:val="28"/>
          <w:szCs w:val="28"/>
        </w:rPr>
        <w:instrText xml:space="preserve"> HYPERLINK "http://iso.pippkro.ru/dbfiles/sites/htmlbook/in.html" \l "_ftnref1" \o "" </w:instrText>
      </w:r>
      <w:r w:rsidR="00B1092E" w:rsidRPr="001D293D">
        <w:rPr>
          <w:rFonts w:ascii="Times New Roman" w:hAnsi="Times New Roman" w:cs="Times New Roman"/>
          <w:sz w:val="28"/>
          <w:szCs w:val="28"/>
        </w:rPr>
        <w:fldChar w:fldCharType="end"/>
      </w:r>
      <w:bookmarkEnd w:id="4"/>
      <w:r w:rsidRPr="001D293D">
        <w:rPr>
          <w:rFonts w:ascii="Times New Roman" w:hAnsi="Times New Roman" w:cs="Times New Roman"/>
          <w:sz w:val="28"/>
          <w:szCs w:val="28"/>
        </w:rPr>
        <w:tab/>
      </w:r>
      <w:r w:rsidR="001C1D78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 </w:t>
      </w:r>
    </w:p>
    <w:p w:rsidR="000A609D" w:rsidRPr="001D293D" w:rsidRDefault="000A609D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F1065" w:rsidRPr="001D293D" w:rsidRDefault="00EF1065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6A3A19" w:rsidRPr="001D293D" w:rsidRDefault="006A3A19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6A3A19" w:rsidRDefault="006A3A19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2A7AE8" w:rsidRDefault="002A7AE8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2A7AE8" w:rsidRDefault="002A7AE8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2A7AE8" w:rsidRPr="001D293D" w:rsidRDefault="002A7AE8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FB117A" w:rsidRPr="001D293D" w:rsidRDefault="001C1D78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lastRenderedPageBreak/>
        <w:t>С</w:t>
      </w:r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писок литературы</w:t>
      </w:r>
    </w:p>
    <w:p w:rsidR="00FB117A" w:rsidRPr="001D293D" w:rsidRDefault="00FB117A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Мазуркеевич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.А.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Еловой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1D293D">
        <w:rPr>
          <w:rFonts w:ascii="Times New Roman" w:hAnsi="Times New Roman" w:cs="Times New Roman"/>
          <w:sz w:val="28"/>
          <w:szCs w:val="28"/>
        </w:rPr>
        <w:t>. «PHP настольная книга программиста»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Кузнецов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.В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«Учебник PHP»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Котеров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 Костарев А. «PHP5 в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подлинке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»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Дронов В. «PHP и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MySQL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» Санкт Петербург 2005г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http://www.php.net/postgres95/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http://www.apache.org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В.Холмогорв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WEB-мастерства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:у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чебный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курс. «ПИТЕР»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анкт-Петербург, 2000.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Дж.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Вайскопф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Front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Page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2000:учебный курс. «ПИТЕР». Санкт-Петербург, 2000.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Л.Омельченко, А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 xml:space="preserve">Федоров Самоучитель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Front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Page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2000. «ПИТЕР». Санкт-Петербург, 2000.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А.Федорчук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«Как создаются WEB-сайты»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раткий курс. «ПИТЕР». Санкт-Петербург.2000.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Борис Карпов, Михаил Левченко, Алексей Жданов “Краткий курс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Dream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Weaver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3”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Александр Левин “Интернет-это очень просто”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WEB-дизайн</w:t>
      </w:r>
      <w:proofErr w:type="gramStart"/>
      <w:r w:rsidRPr="001D293D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1D293D">
        <w:rPr>
          <w:rFonts w:ascii="Times New Roman" w:hAnsi="Times New Roman" w:cs="Times New Roman"/>
          <w:sz w:val="28"/>
          <w:szCs w:val="28"/>
        </w:rPr>
        <w:t>нига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Якоба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Нильсена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>. «Символ Плюс». Санкт-Петербург,2001.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Под редакцией Комягина В.Б “Создание Web-страниц”</w:t>
      </w:r>
    </w:p>
    <w:p w:rsidR="00CA3404" w:rsidRPr="001D293D" w:rsidRDefault="00CA3404" w:rsidP="001C1D78">
      <w:pPr>
        <w:numPr>
          <w:ilvl w:val="0"/>
          <w:numId w:val="9"/>
        </w:numPr>
        <w:shd w:val="clear" w:color="auto" w:fill="FFFFFF"/>
        <w:tabs>
          <w:tab w:val="clear" w:pos="720"/>
          <w:tab w:val="left" w:pos="426"/>
        </w:tabs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Под редакцией Ю.М.Алексеева “Быстро и легко создаем, программируем, </w:t>
      </w:r>
      <w:proofErr w:type="spellStart"/>
      <w:r w:rsidRPr="001D293D">
        <w:rPr>
          <w:rFonts w:ascii="Times New Roman" w:hAnsi="Times New Roman" w:cs="Times New Roman"/>
          <w:sz w:val="28"/>
          <w:szCs w:val="28"/>
        </w:rPr>
        <w:t>шлифуеми</w:t>
      </w:r>
      <w:proofErr w:type="spellEnd"/>
      <w:r w:rsidRPr="001D293D">
        <w:rPr>
          <w:rFonts w:ascii="Times New Roman" w:hAnsi="Times New Roman" w:cs="Times New Roman"/>
          <w:sz w:val="28"/>
          <w:szCs w:val="28"/>
        </w:rPr>
        <w:t xml:space="preserve"> раскручиваем Web-сайт”</w:t>
      </w:r>
    </w:p>
    <w:p w:rsidR="00CA3404" w:rsidRPr="001D293D" w:rsidRDefault="00CA3404" w:rsidP="001C1D78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3404" w:rsidRPr="001D293D" w:rsidRDefault="00CA3404" w:rsidP="001C1D78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Default="00536CDD" w:rsidP="001C1D78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2A7AE8" w:rsidRDefault="002A7AE8" w:rsidP="001C1D78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2A7AE8" w:rsidRPr="001D293D" w:rsidRDefault="002A7AE8" w:rsidP="001C1D78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Pr="001D293D" w:rsidRDefault="00536CDD" w:rsidP="001C1D78">
      <w:pPr>
        <w:tabs>
          <w:tab w:val="left" w:pos="127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Pr="001D293D" w:rsidRDefault="00536CD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proofErr w:type="gramStart"/>
      <w:r w:rsidRPr="001D293D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1D293D" w:rsidRPr="001D293D" w:rsidRDefault="001C1D78" w:rsidP="001C1D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Форма титульного листа курсовой работы</w:t>
      </w:r>
    </w:p>
    <w:p w:rsidR="001D293D" w:rsidRPr="001D293D" w:rsidRDefault="001D293D" w:rsidP="001D293D">
      <w:pPr>
        <w:pStyle w:val="2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D293D">
        <w:rPr>
          <w:rFonts w:ascii="Times New Roman" w:hAnsi="Times New Roman" w:cs="Times New Roman"/>
          <w:b w:val="0"/>
          <w:color w:val="auto"/>
          <w:sz w:val="28"/>
          <w:szCs w:val="28"/>
        </w:rPr>
        <w:t>Ф.7.04-03</w:t>
      </w:r>
    </w:p>
    <w:p w:rsidR="001D293D" w:rsidRPr="001C1D78" w:rsidRDefault="001D293D" w:rsidP="001C1D78">
      <w:pPr>
        <w:pStyle w:val="8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C1D78">
        <w:rPr>
          <w:rFonts w:ascii="Times New Roman" w:hAnsi="Times New Roman" w:cs="Times New Roman"/>
          <w:b/>
          <w:color w:val="auto"/>
          <w:sz w:val="28"/>
          <w:szCs w:val="28"/>
        </w:rPr>
        <w:t>МИНИСТЕРСТВО ОБРАЗОВАНИЯ И НАУКИ</w:t>
      </w:r>
    </w:p>
    <w:p w:rsidR="001D293D" w:rsidRPr="001C1D78" w:rsidRDefault="001D293D" w:rsidP="001C1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D78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1D293D" w:rsidRPr="001C1D78" w:rsidRDefault="001D293D" w:rsidP="001C1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D78">
        <w:rPr>
          <w:rFonts w:ascii="Times New Roman" w:hAnsi="Times New Roman" w:cs="Times New Roman"/>
          <w:b/>
          <w:sz w:val="28"/>
          <w:szCs w:val="28"/>
        </w:rPr>
        <w:t>ЮЖНО-КАЗАХСТАНСКИЙ ГОСУДАРСТВЕННЫЙ УНИВЕРСИТЕТ</w:t>
      </w:r>
    </w:p>
    <w:p w:rsidR="001D293D" w:rsidRPr="001C1D78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D78">
        <w:rPr>
          <w:rFonts w:ascii="Times New Roman" w:hAnsi="Times New Roman" w:cs="Times New Roman"/>
          <w:b/>
          <w:sz w:val="28"/>
          <w:szCs w:val="28"/>
        </w:rPr>
        <w:t xml:space="preserve"> им. М.АУЕЗОВА</w:t>
      </w: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Кафедра « »</w:t>
      </w: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на тему:_____________________________________________________________ </w:t>
      </w: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по дисциплине</w:t>
      </w:r>
      <w:r w:rsidRPr="001D2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93D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специальность________________________________________________________</w:t>
      </w:r>
    </w:p>
    <w:p w:rsidR="001D293D" w:rsidRPr="001D293D" w:rsidRDefault="001D293D" w:rsidP="001D29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93D" w:rsidRPr="001D293D" w:rsidRDefault="001D293D" w:rsidP="001D293D">
      <w:pPr>
        <w:pStyle w:val="6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293D">
        <w:rPr>
          <w:rFonts w:ascii="Times New Roman" w:hAnsi="Times New Roman" w:cs="Times New Roman"/>
          <w:b/>
          <w:color w:val="auto"/>
          <w:sz w:val="28"/>
          <w:szCs w:val="28"/>
        </w:rPr>
        <w:t>Выполни</w:t>
      </w:r>
      <w:proofErr w:type="gramStart"/>
      <w:r w:rsidRPr="001D293D">
        <w:rPr>
          <w:rFonts w:ascii="Times New Roman" w:hAnsi="Times New Roman" w:cs="Times New Roman"/>
          <w:b/>
          <w:color w:val="auto"/>
          <w:sz w:val="28"/>
          <w:szCs w:val="28"/>
        </w:rPr>
        <w:t>л(</w:t>
      </w:r>
      <w:proofErr w:type="gramEnd"/>
      <w:r w:rsidRPr="001D293D">
        <w:rPr>
          <w:rFonts w:ascii="Times New Roman" w:hAnsi="Times New Roman" w:cs="Times New Roman"/>
          <w:b/>
          <w:color w:val="auto"/>
          <w:sz w:val="28"/>
          <w:szCs w:val="28"/>
        </w:rPr>
        <w:t>а)</w:t>
      </w:r>
      <w:r w:rsidRPr="001D293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_________________________________________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1372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D293D">
        <w:rPr>
          <w:rFonts w:ascii="Times New Roman" w:hAnsi="Times New Roman" w:cs="Times New Roman"/>
          <w:sz w:val="28"/>
          <w:szCs w:val="28"/>
        </w:rPr>
        <w:t>(Ф.И.О. студента, группа)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____________________________________ 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(Ф.И.О. преподавателя, ученая степень, звание)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Работа защищена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с оценкой ______________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                     (оценка)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«___»________ 20___ г.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293D">
        <w:rPr>
          <w:rFonts w:ascii="Times New Roman" w:hAnsi="Times New Roman" w:cs="Times New Roman"/>
          <w:sz w:val="28"/>
          <w:szCs w:val="28"/>
        </w:rPr>
        <w:t>Нормоконтроль</w:t>
      </w:r>
      <w:proofErr w:type="spellEnd"/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     (Ф.И.О.)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Комиссия                                                         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          (Ф.И.О.)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          (Ф.И.О.)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93D">
        <w:rPr>
          <w:rFonts w:ascii="Times New Roman" w:hAnsi="Times New Roman" w:cs="Times New Roman"/>
          <w:sz w:val="28"/>
          <w:szCs w:val="28"/>
        </w:rPr>
        <w:t xml:space="preserve">                   (Ф.И.О.)</w:t>
      </w:r>
    </w:p>
    <w:p w:rsidR="001D293D" w:rsidRPr="001D293D" w:rsidRDefault="001D293D" w:rsidP="001D293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293D">
        <w:rPr>
          <w:rFonts w:ascii="Times New Roman" w:hAnsi="Times New Roman" w:cs="Times New Roman"/>
          <w:b/>
          <w:color w:val="auto"/>
          <w:sz w:val="28"/>
          <w:szCs w:val="28"/>
        </w:rPr>
        <w:t>Шымкент 20___ г</w:t>
      </w: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93D" w:rsidRPr="001D293D" w:rsidRDefault="001D293D" w:rsidP="001D29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7AE8" w:rsidRDefault="002A7AE8" w:rsidP="003B79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AE8" w:rsidRDefault="002A7AE8" w:rsidP="003B79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AE8" w:rsidRDefault="002A7AE8" w:rsidP="003B79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922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3B7922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>Форма задания на курсовой проект (работу)</w:t>
      </w:r>
    </w:p>
    <w:p w:rsidR="003B7922" w:rsidRPr="003B7922" w:rsidRDefault="003B7922" w:rsidP="003B7922">
      <w:pPr>
        <w:pStyle w:val="2"/>
        <w:spacing w:before="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B7922">
        <w:rPr>
          <w:rFonts w:ascii="Times New Roman" w:hAnsi="Times New Roman" w:cs="Times New Roman"/>
          <w:b w:val="0"/>
          <w:sz w:val="24"/>
          <w:szCs w:val="24"/>
        </w:rPr>
        <w:t>Ф. 7.04– 04</w:t>
      </w: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>ЮЖНО-КАЗАХСТАНСКИЙ ГОСУДАРСТВЕННЫЙ УНИВЕРСИТЕТ</w:t>
      </w: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 им. М.АУЕЗОВА</w:t>
      </w: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>Кафедра «</w:t>
      </w:r>
      <w:r>
        <w:rPr>
          <w:rFonts w:ascii="Times New Roman" w:hAnsi="Times New Roman" w:cs="Times New Roman"/>
          <w:sz w:val="24"/>
          <w:szCs w:val="24"/>
        </w:rPr>
        <w:t>Вычислительная техника и программное обеспечение</w:t>
      </w:r>
      <w:r w:rsidRPr="003B7922">
        <w:rPr>
          <w:rFonts w:ascii="Times New Roman" w:hAnsi="Times New Roman" w:cs="Times New Roman"/>
          <w:sz w:val="24"/>
          <w:szCs w:val="24"/>
        </w:rPr>
        <w:t>»</w:t>
      </w:r>
    </w:p>
    <w:p w:rsidR="003B7922" w:rsidRPr="003B7922" w:rsidRDefault="003B7922" w:rsidP="003B7922">
      <w:pPr>
        <w:pStyle w:val="8"/>
        <w:spacing w:before="0"/>
        <w:rPr>
          <w:rFonts w:ascii="Times New Roman" w:hAnsi="Times New Roman" w:cs="Times New Roman"/>
          <w:b/>
          <w:sz w:val="24"/>
          <w:szCs w:val="24"/>
        </w:rPr>
      </w:pPr>
      <w:r w:rsidRPr="003B7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Pr="003B7922">
        <w:rPr>
          <w:rFonts w:ascii="Times New Roman" w:hAnsi="Times New Roman" w:cs="Times New Roman"/>
          <w:b/>
          <w:sz w:val="24"/>
          <w:szCs w:val="24"/>
        </w:rPr>
        <w:t xml:space="preserve"> УТВЕРЖДАЮ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Зав</w:t>
      </w:r>
      <w:proofErr w:type="gramStart"/>
      <w:r w:rsidRPr="003B792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7922">
        <w:rPr>
          <w:rFonts w:ascii="Times New Roman" w:hAnsi="Times New Roman" w:cs="Times New Roman"/>
          <w:sz w:val="24"/>
          <w:szCs w:val="24"/>
        </w:rPr>
        <w:t>афедрой ________________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«_____»__________ 20___ г.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7922" w:rsidRPr="003B7922" w:rsidRDefault="003B7922" w:rsidP="003B7922">
      <w:pPr>
        <w:pStyle w:val="8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>ЗАДАНИЕ № ______</w:t>
      </w: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>на курсовой проект (работу) по дисциплине</w:t>
      </w: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B7922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_____________________________________________________________ 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>Студент ________________________________  группа ______________________________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Тема проекта (работы) ____________________________________________________ ______ 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Исходные данные ______________________________________________________________ 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 </w:t>
      </w:r>
    </w:p>
    <w:p w:rsidR="003B7922" w:rsidRPr="003B7922" w:rsidRDefault="003B7922" w:rsidP="003B7922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434"/>
        <w:gridCol w:w="1620"/>
        <w:gridCol w:w="1620"/>
        <w:gridCol w:w="1539"/>
      </w:tblGrid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Содержание пояснительной записки</w:t>
            </w:r>
          </w:p>
          <w:p w:rsidR="003B7922" w:rsidRPr="003B7922" w:rsidRDefault="003B7922" w:rsidP="003B79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курсового проекта (работы)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Примерный объем (кол-во листов)</w:t>
            </w: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Аннотация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Определения, обозначения и сокращения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Литературный обзор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913727" w:rsidRDefault="00913727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Содержание графической части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А 1</w:t>
            </w:r>
          </w:p>
        </w:tc>
      </w:tr>
      <w:tr w:rsidR="003B7922" w:rsidRPr="003B7922" w:rsidTr="00266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Схема аппарата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922" w:rsidRPr="003B7922" w:rsidRDefault="003B7922" w:rsidP="003B79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922">
              <w:rPr>
                <w:rFonts w:ascii="Times New Roman" w:hAnsi="Times New Roman" w:cs="Times New Roman"/>
                <w:sz w:val="24"/>
                <w:szCs w:val="24"/>
              </w:rPr>
              <w:t>А 1</w:t>
            </w:r>
          </w:p>
        </w:tc>
      </w:tr>
    </w:tbl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Литература: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Дата выдачи задания ___________________. Дата защиты проекта (работы) ____________ 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Руководитель проекта (работы) _____________________________________________ 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(должность, ф.и.о., подпись)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Задание принял к исполнению ______________________________________ </w:t>
      </w:r>
    </w:p>
    <w:p w:rsidR="003B7922" w:rsidRPr="003B7922" w:rsidRDefault="003B7922" w:rsidP="003B79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9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(дата, подпись студента)</w:t>
      </w: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922" w:rsidRPr="003B7922" w:rsidRDefault="003B7922" w:rsidP="003B79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DD" w:rsidRPr="003B7922" w:rsidRDefault="00536CDD" w:rsidP="003B792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</w:p>
    <w:p w:rsidR="00536CDD" w:rsidRPr="003B7922" w:rsidRDefault="00536CDD" w:rsidP="003B792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</w:p>
    <w:p w:rsidR="00536CDD" w:rsidRPr="003B7922" w:rsidRDefault="00536CDD" w:rsidP="003B792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</w:p>
    <w:p w:rsidR="00536CDD" w:rsidRPr="001D293D" w:rsidRDefault="00536CD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Pr="001D293D" w:rsidRDefault="00536CD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Pr="001D293D" w:rsidRDefault="00536CD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Pr="001D293D" w:rsidRDefault="00536CD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Pr="001D293D" w:rsidRDefault="00536CD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536CDD" w:rsidRPr="001D293D" w:rsidRDefault="00536CDD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CA3404" w:rsidRPr="001D293D" w:rsidRDefault="00CA3404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CA3404" w:rsidRPr="001D293D" w:rsidRDefault="00CA3404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CA3404" w:rsidRPr="001D293D" w:rsidRDefault="00CA3404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3C1ED9" w:rsidP="00536C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Кенжебаева</w:t>
      </w:r>
      <w:proofErr w:type="spellEnd"/>
      <w:r w:rsidRPr="001D293D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 У.Е.</w:t>
      </w: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ED9" w:rsidRPr="001D293D" w:rsidRDefault="003C1ED9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ko-KR"/>
        </w:rPr>
        <w:t>Методические указания к выполнению курсовых работ</w:t>
      </w:r>
    </w:p>
    <w:p w:rsidR="003C1ED9" w:rsidRPr="001D293D" w:rsidRDefault="003C1ED9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 w:rsidR="00536CDD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разработки </w:t>
      </w:r>
      <w:proofErr w:type="spellStart"/>
      <w:r w:rsidR="00536CDD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proofErr w:type="gramStart"/>
      <w:r w:rsidR="00536CDD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spellEnd"/>
      <w:r w:rsidR="00536CDD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536CDD"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приложений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 в печать __________________________</w:t>
      </w: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есяц.год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Формат бумаги </w:t>
      </w:r>
      <w:proofErr w:type="spell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 w:rsidRPr="001D293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x</w:t>
      </w: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Y</w:t>
      </w:r>
      <w:proofErr w:type="spellEnd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1/16</w:t>
      </w: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 типографская. Печать офсетная. Объем ……п.</w:t>
      </w:r>
      <w:proofErr w:type="gram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Тираж</w:t>
      </w:r>
      <w:proofErr w:type="gramStart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…….</w:t>
      </w:r>
      <w:proofErr w:type="gramEnd"/>
      <w:r w:rsidRPr="001D293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экз. Заказ № …….*</w:t>
      </w:r>
    </w:p>
    <w:p w:rsidR="00F02BAB" w:rsidRPr="001D293D" w:rsidRDefault="00F02BAB" w:rsidP="00536C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747" w:rsidRPr="001D293D" w:rsidRDefault="002E6747" w:rsidP="00536C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2519" w:rsidRPr="001D293D" w:rsidRDefault="00232519" w:rsidP="00536CD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32519" w:rsidRPr="001D293D" w:rsidSect="002A7AE8">
      <w:headerReference w:type="even" r:id="rId11"/>
      <w:footerReference w:type="even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81C" w:rsidRDefault="0097581C" w:rsidP="00B45554">
      <w:pPr>
        <w:spacing w:after="0" w:line="240" w:lineRule="auto"/>
      </w:pPr>
      <w:r>
        <w:separator/>
      </w:r>
    </w:p>
  </w:endnote>
  <w:endnote w:type="continuationSeparator" w:id="1">
    <w:p w:rsidR="0097581C" w:rsidRDefault="0097581C" w:rsidP="00B45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8F" w:rsidRDefault="00B1092E" w:rsidP="00F95C8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5C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5C8F" w:rsidRDefault="00F95C8F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8F" w:rsidRDefault="00F95C8F">
    <w:pPr>
      <w:pStyle w:val="a5"/>
      <w:jc w:val="center"/>
    </w:pPr>
  </w:p>
  <w:p w:rsidR="00F95C8F" w:rsidRDefault="00F95C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81C" w:rsidRDefault="0097581C" w:rsidP="00B45554">
      <w:pPr>
        <w:spacing w:after="0" w:line="240" w:lineRule="auto"/>
      </w:pPr>
      <w:r>
        <w:separator/>
      </w:r>
    </w:p>
  </w:footnote>
  <w:footnote w:type="continuationSeparator" w:id="1">
    <w:p w:rsidR="0097581C" w:rsidRDefault="0097581C" w:rsidP="00B45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8F" w:rsidRDefault="00B1092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95C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5C8F" w:rsidRDefault="00F95C8F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68A5"/>
    <w:multiLevelType w:val="hybridMultilevel"/>
    <w:tmpl w:val="5906B530"/>
    <w:lvl w:ilvl="0" w:tplc="E1900D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D6CF3"/>
    <w:multiLevelType w:val="hybridMultilevel"/>
    <w:tmpl w:val="E56AC63E"/>
    <w:lvl w:ilvl="0" w:tplc="14B4990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2377EA"/>
    <w:multiLevelType w:val="hybridMultilevel"/>
    <w:tmpl w:val="EB547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14FE2"/>
    <w:multiLevelType w:val="hybridMultilevel"/>
    <w:tmpl w:val="DF72BADE"/>
    <w:lvl w:ilvl="0" w:tplc="3A2AD4A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858FD"/>
    <w:multiLevelType w:val="multilevel"/>
    <w:tmpl w:val="59F8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671B14"/>
    <w:multiLevelType w:val="hybridMultilevel"/>
    <w:tmpl w:val="C28266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B1D70"/>
    <w:multiLevelType w:val="multilevel"/>
    <w:tmpl w:val="1FFC5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A97816"/>
    <w:multiLevelType w:val="hybridMultilevel"/>
    <w:tmpl w:val="DF2668BE"/>
    <w:lvl w:ilvl="0" w:tplc="9AD2F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E15CE0"/>
    <w:multiLevelType w:val="hybridMultilevel"/>
    <w:tmpl w:val="F0209D88"/>
    <w:lvl w:ilvl="0" w:tplc="8E386B3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31F31DD"/>
    <w:multiLevelType w:val="hybridMultilevel"/>
    <w:tmpl w:val="D19E1C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625251"/>
    <w:multiLevelType w:val="multilevel"/>
    <w:tmpl w:val="4B02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3383"/>
    <w:multiLevelType w:val="multilevel"/>
    <w:tmpl w:val="CC96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444B49"/>
    <w:multiLevelType w:val="multilevel"/>
    <w:tmpl w:val="BBAC2678"/>
    <w:lvl w:ilvl="0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  <w:b w:val="0"/>
      </w:rPr>
    </w:lvl>
  </w:abstractNum>
  <w:abstractNum w:abstractNumId="13">
    <w:nsid w:val="2C981082"/>
    <w:multiLevelType w:val="multilevel"/>
    <w:tmpl w:val="25F47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14">
    <w:nsid w:val="335B565C"/>
    <w:multiLevelType w:val="hybridMultilevel"/>
    <w:tmpl w:val="AC14E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096FFE"/>
    <w:multiLevelType w:val="multilevel"/>
    <w:tmpl w:val="443659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16">
    <w:nsid w:val="4C580FAD"/>
    <w:multiLevelType w:val="multilevel"/>
    <w:tmpl w:val="7F6A7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53052E3C"/>
    <w:multiLevelType w:val="multilevel"/>
    <w:tmpl w:val="C94CE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973E2B"/>
    <w:multiLevelType w:val="multilevel"/>
    <w:tmpl w:val="B1A24608"/>
    <w:lvl w:ilvl="0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16" w:hanging="2160"/>
      </w:pPr>
      <w:rPr>
        <w:rFonts w:hint="default"/>
      </w:rPr>
    </w:lvl>
  </w:abstractNum>
  <w:abstractNum w:abstractNumId="19">
    <w:nsid w:val="56E96C80"/>
    <w:multiLevelType w:val="multilevel"/>
    <w:tmpl w:val="5B7C24C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5D2B0320"/>
    <w:multiLevelType w:val="hybridMultilevel"/>
    <w:tmpl w:val="0494FC34"/>
    <w:lvl w:ilvl="0" w:tplc="2E4C5E44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A4175A"/>
    <w:multiLevelType w:val="hybridMultilevel"/>
    <w:tmpl w:val="113EB342"/>
    <w:lvl w:ilvl="0" w:tplc="994A368C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A9D512E"/>
    <w:multiLevelType w:val="hybridMultilevel"/>
    <w:tmpl w:val="19AAEE5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385056E"/>
    <w:multiLevelType w:val="hybridMultilevel"/>
    <w:tmpl w:val="0292EDDC"/>
    <w:lvl w:ilvl="0" w:tplc="3A6CCF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502424"/>
    <w:multiLevelType w:val="multilevel"/>
    <w:tmpl w:val="81F05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E17466"/>
    <w:multiLevelType w:val="hybridMultilevel"/>
    <w:tmpl w:val="8B0A898E"/>
    <w:lvl w:ilvl="0" w:tplc="36608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17"/>
  </w:num>
  <w:num w:numId="5">
    <w:abstractNumId w:val="6"/>
  </w:num>
  <w:num w:numId="6">
    <w:abstractNumId w:val="8"/>
  </w:num>
  <w:num w:numId="7">
    <w:abstractNumId w:val="3"/>
  </w:num>
  <w:num w:numId="8">
    <w:abstractNumId w:val="21"/>
  </w:num>
  <w:num w:numId="9">
    <w:abstractNumId w:val="24"/>
  </w:num>
  <w:num w:numId="10">
    <w:abstractNumId w:val="10"/>
  </w:num>
  <w:num w:numId="11">
    <w:abstractNumId w:val="4"/>
  </w:num>
  <w:num w:numId="12">
    <w:abstractNumId w:val="18"/>
  </w:num>
  <w:num w:numId="13">
    <w:abstractNumId w:val="20"/>
  </w:num>
  <w:num w:numId="14">
    <w:abstractNumId w:val="14"/>
  </w:num>
  <w:num w:numId="15">
    <w:abstractNumId w:val="1"/>
  </w:num>
  <w:num w:numId="16">
    <w:abstractNumId w:val="25"/>
  </w:num>
  <w:num w:numId="17">
    <w:abstractNumId w:val="7"/>
  </w:num>
  <w:num w:numId="18">
    <w:abstractNumId w:val="15"/>
  </w:num>
  <w:num w:numId="19">
    <w:abstractNumId w:val="12"/>
  </w:num>
  <w:num w:numId="20">
    <w:abstractNumId w:val="9"/>
  </w:num>
  <w:num w:numId="21">
    <w:abstractNumId w:val="19"/>
  </w:num>
  <w:num w:numId="22">
    <w:abstractNumId w:val="5"/>
  </w:num>
  <w:num w:numId="23">
    <w:abstractNumId w:val="13"/>
  </w:num>
  <w:num w:numId="24">
    <w:abstractNumId w:val="16"/>
  </w:num>
  <w:num w:numId="25">
    <w:abstractNumId w:val="23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2BAB"/>
    <w:rsid w:val="000042B2"/>
    <w:rsid w:val="00030CDD"/>
    <w:rsid w:val="00033BEF"/>
    <w:rsid w:val="00035999"/>
    <w:rsid w:val="00050C8A"/>
    <w:rsid w:val="0005346B"/>
    <w:rsid w:val="00060256"/>
    <w:rsid w:val="000A609D"/>
    <w:rsid w:val="000B78B5"/>
    <w:rsid w:val="000C1A4E"/>
    <w:rsid w:val="000C7F3D"/>
    <w:rsid w:val="000D22B0"/>
    <w:rsid w:val="000E5BA8"/>
    <w:rsid w:val="001144E2"/>
    <w:rsid w:val="00163DB2"/>
    <w:rsid w:val="001940F8"/>
    <w:rsid w:val="00197552"/>
    <w:rsid w:val="001B33DF"/>
    <w:rsid w:val="001C1D78"/>
    <w:rsid w:val="001D293D"/>
    <w:rsid w:val="001E4720"/>
    <w:rsid w:val="001E6C62"/>
    <w:rsid w:val="001F176E"/>
    <w:rsid w:val="0020151B"/>
    <w:rsid w:val="00232519"/>
    <w:rsid w:val="00233896"/>
    <w:rsid w:val="00237BB2"/>
    <w:rsid w:val="00255CC2"/>
    <w:rsid w:val="002655CB"/>
    <w:rsid w:val="0027242E"/>
    <w:rsid w:val="00290D90"/>
    <w:rsid w:val="002A7AE8"/>
    <w:rsid w:val="002B5342"/>
    <w:rsid w:val="002E6747"/>
    <w:rsid w:val="0035220F"/>
    <w:rsid w:val="003626B7"/>
    <w:rsid w:val="00371D9F"/>
    <w:rsid w:val="003B7922"/>
    <w:rsid w:val="003C1ED9"/>
    <w:rsid w:val="003F758E"/>
    <w:rsid w:val="00400EA2"/>
    <w:rsid w:val="00402824"/>
    <w:rsid w:val="004055CA"/>
    <w:rsid w:val="004124CF"/>
    <w:rsid w:val="00413B0D"/>
    <w:rsid w:val="00416E69"/>
    <w:rsid w:val="0043686B"/>
    <w:rsid w:val="00444AA6"/>
    <w:rsid w:val="00452E78"/>
    <w:rsid w:val="00480761"/>
    <w:rsid w:val="00480898"/>
    <w:rsid w:val="0049228D"/>
    <w:rsid w:val="004A5496"/>
    <w:rsid w:val="00525F50"/>
    <w:rsid w:val="005346AB"/>
    <w:rsid w:val="00536CDD"/>
    <w:rsid w:val="005954F8"/>
    <w:rsid w:val="005A2185"/>
    <w:rsid w:val="005B05CD"/>
    <w:rsid w:val="005B323C"/>
    <w:rsid w:val="005D21A5"/>
    <w:rsid w:val="006367DD"/>
    <w:rsid w:val="006A0C94"/>
    <w:rsid w:val="006A3293"/>
    <w:rsid w:val="006A3A19"/>
    <w:rsid w:val="006D04E8"/>
    <w:rsid w:val="006E06B1"/>
    <w:rsid w:val="00706027"/>
    <w:rsid w:val="00714A15"/>
    <w:rsid w:val="00741E89"/>
    <w:rsid w:val="0077513A"/>
    <w:rsid w:val="007C5B6D"/>
    <w:rsid w:val="007D10F9"/>
    <w:rsid w:val="007E7ADD"/>
    <w:rsid w:val="00805F7C"/>
    <w:rsid w:val="00826264"/>
    <w:rsid w:val="008746C6"/>
    <w:rsid w:val="009101C5"/>
    <w:rsid w:val="00913727"/>
    <w:rsid w:val="00921A39"/>
    <w:rsid w:val="00924C33"/>
    <w:rsid w:val="00956224"/>
    <w:rsid w:val="0097581C"/>
    <w:rsid w:val="009758BF"/>
    <w:rsid w:val="00982425"/>
    <w:rsid w:val="009A1661"/>
    <w:rsid w:val="009A4157"/>
    <w:rsid w:val="009C3E53"/>
    <w:rsid w:val="00A22EAD"/>
    <w:rsid w:val="00A65549"/>
    <w:rsid w:val="00A84857"/>
    <w:rsid w:val="00A960F5"/>
    <w:rsid w:val="00AE1D85"/>
    <w:rsid w:val="00AE52FC"/>
    <w:rsid w:val="00AF58A4"/>
    <w:rsid w:val="00AF5B9F"/>
    <w:rsid w:val="00B1092E"/>
    <w:rsid w:val="00B45554"/>
    <w:rsid w:val="00B51452"/>
    <w:rsid w:val="00B63CFE"/>
    <w:rsid w:val="00B83766"/>
    <w:rsid w:val="00B94E69"/>
    <w:rsid w:val="00BA798A"/>
    <w:rsid w:val="00BB015E"/>
    <w:rsid w:val="00BB16E4"/>
    <w:rsid w:val="00C303D5"/>
    <w:rsid w:val="00C35560"/>
    <w:rsid w:val="00C50919"/>
    <w:rsid w:val="00C57827"/>
    <w:rsid w:val="00CA3404"/>
    <w:rsid w:val="00D02141"/>
    <w:rsid w:val="00D26BB1"/>
    <w:rsid w:val="00D87D4D"/>
    <w:rsid w:val="00D97449"/>
    <w:rsid w:val="00DC568C"/>
    <w:rsid w:val="00DD55CF"/>
    <w:rsid w:val="00E573E4"/>
    <w:rsid w:val="00E65993"/>
    <w:rsid w:val="00E96247"/>
    <w:rsid w:val="00EA3546"/>
    <w:rsid w:val="00EF1065"/>
    <w:rsid w:val="00F02BAB"/>
    <w:rsid w:val="00F41BCA"/>
    <w:rsid w:val="00F71197"/>
    <w:rsid w:val="00F82E33"/>
    <w:rsid w:val="00F95C8F"/>
    <w:rsid w:val="00F96056"/>
    <w:rsid w:val="00FB117A"/>
    <w:rsid w:val="00FE0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3"/>
    <o:shapelayout v:ext="edit">
      <o:idmap v:ext="edit" data="1"/>
      <o:rules v:ext="edit">
        <o:r id="V:Rule10" type="connector" idref="#_x0000_s1053">
          <o:proxy start="" idref="#_x0000_s1044" connectloc="1"/>
          <o:proxy end="" idref="#_x0000_s1045" connectloc="0"/>
        </o:r>
        <o:r id="V:Rule11" type="connector" idref="#_x0000_s1059">
          <o:proxy start="" idref="#_x0000_s1050" connectloc="2"/>
          <o:proxy end="" idref="#_x0000_s1051" connectloc="0"/>
        </o:r>
        <o:r id="V:Rule12" type="connector" idref="#_x0000_s1061">
          <o:proxy start="" idref="#_x0000_s1048" connectloc="2"/>
          <o:proxy end="" idref="#_x0000_s1052" connectloc="2"/>
        </o:r>
        <o:r id="V:Rule13" type="connector" idref="#_x0000_s1057">
          <o:proxy start="" idref="#_x0000_s1047" connectloc="2"/>
          <o:proxy end="" idref="#_x0000_s1048" connectloc="0"/>
        </o:r>
        <o:r id="V:Rule14" type="connector" idref="#_x0000_s1060">
          <o:proxy start="" idref="#_x0000_s1051" connectloc="2"/>
          <o:proxy end="" idref="#_x0000_s1052" connectloc="0"/>
        </o:r>
        <o:r id="V:Rule15" type="connector" idref="#_x0000_s1056">
          <o:proxy start="" idref="#_x0000_s1046" connectloc="2"/>
          <o:proxy end="" idref="#_x0000_s1047" connectloc="0"/>
        </o:r>
        <o:r id="V:Rule16" type="connector" idref="#_x0000_s1054">
          <o:proxy start="" idref="#_x0000_s1044" connectloc="3"/>
          <o:proxy end="" idref="#_x0000_s1049" connectloc="0"/>
        </o:r>
        <o:r id="V:Rule17" type="connector" idref="#_x0000_s1055">
          <o:proxy start="" idref="#_x0000_s1045" connectloc="2"/>
        </o:r>
        <o:r id="V:Rule18" type="connector" idref="#_x0000_s1058">
          <o:proxy start="" idref="#_x0000_s1049" connectloc="2"/>
          <o:proxy end="" idref="#_x0000_s1050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56"/>
  </w:style>
  <w:style w:type="paragraph" w:styleId="1">
    <w:name w:val="heading 1"/>
    <w:basedOn w:val="a"/>
    <w:next w:val="a"/>
    <w:link w:val="10"/>
    <w:qFormat/>
    <w:rsid w:val="00E65993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25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5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251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251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251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BAB"/>
  </w:style>
  <w:style w:type="paragraph" w:styleId="a5">
    <w:name w:val="footer"/>
    <w:basedOn w:val="a"/>
    <w:link w:val="a6"/>
    <w:uiPriority w:val="99"/>
    <w:unhideWhenUsed/>
    <w:rsid w:val="00F02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BAB"/>
  </w:style>
  <w:style w:type="character" w:styleId="a7">
    <w:name w:val="page number"/>
    <w:basedOn w:val="a0"/>
    <w:rsid w:val="00F02BAB"/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rsid w:val="003626B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8">
    <w:name w:val="List Paragraph"/>
    <w:basedOn w:val="a"/>
    <w:qFormat/>
    <w:rsid w:val="00706027"/>
    <w:pPr>
      <w:ind w:left="720"/>
      <w:contextualSpacing/>
    </w:pPr>
  </w:style>
  <w:style w:type="table" w:styleId="a9">
    <w:name w:val="Table Grid"/>
    <w:basedOn w:val="a1"/>
    <w:rsid w:val="001E4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5993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a">
    <w:name w:val="Normal (Web)"/>
    <w:basedOn w:val="a"/>
    <w:rsid w:val="00E6599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Emphasis"/>
    <w:basedOn w:val="a0"/>
    <w:qFormat/>
    <w:rsid w:val="00030CDD"/>
    <w:rPr>
      <w:i/>
      <w:iCs/>
    </w:rPr>
  </w:style>
  <w:style w:type="character" w:styleId="ac">
    <w:name w:val="Strong"/>
    <w:basedOn w:val="a0"/>
    <w:qFormat/>
    <w:rsid w:val="00030CDD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30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0CD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021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42B2"/>
  </w:style>
  <w:style w:type="paragraph" w:styleId="af">
    <w:name w:val="Normal Indent"/>
    <w:basedOn w:val="a"/>
    <w:uiPriority w:val="99"/>
    <w:rsid w:val="00452E78"/>
    <w:pPr>
      <w:spacing w:after="0" w:line="360" w:lineRule="auto"/>
      <w:ind w:left="708"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text">
    <w:name w:val="text"/>
    <w:uiPriority w:val="99"/>
    <w:rsid w:val="00416E69"/>
  </w:style>
  <w:style w:type="character" w:customStyle="1" w:styleId="20">
    <w:name w:val="Заголовок 2 Знак"/>
    <w:basedOn w:val="a0"/>
    <w:link w:val="2"/>
    <w:uiPriority w:val="9"/>
    <w:semiHidden/>
    <w:rsid w:val="002325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325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3251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3251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25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21">
    <w:name w:val="Body Text 2"/>
    <w:basedOn w:val="a"/>
    <w:link w:val="22"/>
    <w:rsid w:val="003B79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22">
    <w:name w:val="Основной текст 2 Знак"/>
    <w:basedOn w:val="a0"/>
    <w:link w:val="21"/>
    <w:rsid w:val="003B792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6545B-6D13-4F2C-82D4-6ADA7F45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25</Pages>
  <Words>6065</Words>
  <Characters>34571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107</cp:revision>
  <cp:lastPrinted>2017-10-09T01:34:00Z</cp:lastPrinted>
  <dcterms:created xsi:type="dcterms:W3CDTF">2013-01-24T17:13:00Z</dcterms:created>
  <dcterms:modified xsi:type="dcterms:W3CDTF">2009-06-09T21:43:00Z</dcterms:modified>
</cp:coreProperties>
</file>